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DD674A">
        <w:rPr>
          <w:rFonts w:asciiTheme="minorHAnsi" w:hAnsiTheme="minorHAnsi"/>
          <w:b/>
        </w:rPr>
        <w:t>MERKEZİ (Ek Madde 1)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C61F99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711C76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8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Adres :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3A38C0">
              <w:rPr>
                <w:bCs/>
                <w:sz w:val="20"/>
                <w:szCs w:val="20"/>
                <w:lang w:eastAsia="ar-SA"/>
              </w:rPr>
              <w:t>......../ 20</w:t>
            </w:r>
            <w:r w:rsidR="00711C76">
              <w:rPr>
                <w:bCs/>
                <w:sz w:val="20"/>
                <w:szCs w:val="20"/>
                <w:lang w:eastAsia="ar-SA"/>
              </w:rPr>
              <w:t>21</w:t>
            </w:r>
            <w:bookmarkStart w:id="0" w:name="_GoBack"/>
            <w:bookmarkEnd w:id="0"/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711C76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A1E30"/>
    <w:rsid w:val="009C011A"/>
    <w:rsid w:val="009F64B1"/>
    <w:rsid w:val="00A30DE0"/>
    <w:rsid w:val="00A830AF"/>
    <w:rsid w:val="00AB26E1"/>
    <w:rsid w:val="00AC7A40"/>
    <w:rsid w:val="00AE15A7"/>
    <w:rsid w:val="00B63871"/>
    <w:rsid w:val="00B8581A"/>
    <w:rsid w:val="00C61F99"/>
    <w:rsid w:val="00D22908"/>
    <w:rsid w:val="00D47F23"/>
    <w:rsid w:val="00D73636"/>
    <w:rsid w:val="00D8701D"/>
    <w:rsid w:val="00DD674A"/>
    <w:rsid w:val="00DE728D"/>
    <w:rsid w:val="00E27F5B"/>
    <w:rsid w:val="00E91E1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2</cp:revision>
  <cp:lastPrinted>2018-06-28T11:01:00Z</cp:lastPrinted>
  <dcterms:created xsi:type="dcterms:W3CDTF">2021-01-22T07:33:00Z</dcterms:created>
  <dcterms:modified xsi:type="dcterms:W3CDTF">2021-01-22T07:33:00Z</dcterms:modified>
</cp:coreProperties>
</file>