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E86F" w14:textId="45EEF9A1" w:rsidR="00683E9B" w:rsidRDefault="00194E75" w:rsidP="00F81EF3">
      <w:pPr>
        <w:jc w:val="center"/>
      </w:pPr>
      <w:r w:rsidRPr="0028394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EF5E58" wp14:editId="492E22D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723900" cy="714375"/>
            <wp:effectExtent l="0" t="0" r="0" b="9525"/>
            <wp:wrapSquare wrapText="bothSides"/>
            <wp:docPr id="1" name="Resim 1" descr="Hakkari univ logo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akkari univ logo 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E9B">
        <w:t>T.C.</w:t>
      </w:r>
    </w:p>
    <w:p w14:paraId="56BEA332" w14:textId="13204F6C" w:rsidR="00683E9B" w:rsidRDefault="00F81EF3" w:rsidP="001E73A4">
      <w:pPr>
        <w:jc w:val="center"/>
      </w:pPr>
      <w:r>
        <w:t>HAKKARİ</w:t>
      </w:r>
      <w:r w:rsidR="00683E9B">
        <w:t xml:space="preserve"> ÜNİVERSİTESİ REKTÖRLÜĞÜ</w:t>
      </w:r>
    </w:p>
    <w:p w14:paraId="6CBF93F5" w14:textId="58CD30A1" w:rsidR="00683E9B" w:rsidRDefault="00683E9B" w:rsidP="001E73A4">
      <w:pPr>
        <w:jc w:val="center"/>
      </w:pPr>
      <w:r>
        <w:t>Proje Koordinasyon Uygulama ve Araştırma Merkezi Müdürlüğü</w:t>
      </w:r>
    </w:p>
    <w:p w14:paraId="1F15A413" w14:textId="77777777" w:rsidR="00683E9B" w:rsidRDefault="00683E9B" w:rsidP="001E73A4">
      <w:pPr>
        <w:jc w:val="center"/>
      </w:pPr>
    </w:p>
    <w:p w14:paraId="1DDC04F2" w14:textId="2B54A2E4" w:rsidR="00BB4A39" w:rsidRDefault="00BB4A39" w:rsidP="00F81EF3"/>
    <w:p w14:paraId="68F9CF01" w14:textId="77777777" w:rsidR="00BB4A39" w:rsidRDefault="00BB4A39" w:rsidP="001E73A4">
      <w:pPr>
        <w:jc w:val="center"/>
      </w:pPr>
    </w:p>
    <w:p w14:paraId="46EBE1EB" w14:textId="77777777" w:rsidR="00F81EF3" w:rsidRPr="00F81EF3" w:rsidRDefault="00D73060" w:rsidP="00D73060">
      <w:pPr>
        <w:jc w:val="center"/>
        <w:rPr>
          <w:b/>
        </w:rPr>
      </w:pPr>
      <w:r w:rsidRPr="00F81EF3">
        <w:rPr>
          <w:b/>
        </w:rPr>
        <w:t xml:space="preserve">AB HİBE PROGRAMLARINA </w:t>
      </w:r>
      <w:r w:rsidR="00F81EF3" w:rsidRPr="00F81EF3">
        <w:rPr>
          <w:b/>
        </w:rPr>
        <w:t>YÖNELİK</w:t>
      </w:r>
      <w:r w:rsidRPr="00F81EF3">
        <w:rPr>
          <w:b/>
        </w:rPr>
        <w:t xml:space="preserve"> </w:t>
      </w:r>
    </w:p>
    <w:p w14:paraId="2E62CBE9" w14:textId="6246DB9F" w:rsidR="00194E75" w:rsidRPr="00F81EF3" w:rsidRDefault="00D73060" w:rsidP="00D73060">
      <w:pPr>
        <w:jc w:val="center"/>
        <w:rPr>
          <w:b/>
        </w:rPr>
      </w:pPr>
      <w:r w:rsidRPr="00F81EF3">
        <w:rPr>
          <w:b/>
        </w:rPr>
        <w:t>PROJE YAZMA</w:t>
      </w:r>
      <w:r w:rsidR="00BB4A39" w:rsidRPr="00F81EF3">
        <w:rPr>
          <w:b/>
        </w:rPr>
        <w:t xml:space="preserve"> EĞİTİMİ</w:t>
      </w:r>
    </w:p>
    <w:p w14:paraId="53644824" w14:textId="5F8786F3" w:rsidR="00F81EF3" w:rsidRPr="00F81EF3" w:rsidRDefault="00F81EF3" w:rsidP="00D73060">
      <w:pPr>
        <w:jc w:val="center"/>
        <w:rPr>
          <w:b/>
        </w:rPr>
      </w:pPr>
      <w:r w:rsidRPr="00F81EF3">
        <w:rPr>
          <w:b/>
        </w:rPr>
        <w:t>24-25 ŞUBAT 2020</w:t>
      </w:r>
    </w:p>
    <w:p w14:paraId="49305DB3" w14:textId="6D50F9D5" w:rsidR="00F81EF3" w:rsidRPr="00F81EF3" w:rsidRDefault="00F81EF3" w:rsidP="00D73060">
      <w:pPr>
        <w:jc w:val="center"/>
        <w:rPr>
          <w:b/>
        </w:rPr>
      </w:pPr>
      <w:r w:rsidRPr="00F81EF3">
        <w:rPr>
          <w:b/>
        </w:rPr>
        <w:t>Hakkari Üniversitesi Rektörlüğü-Konferans Salonu</w:t>
      </w:r>
    </w:p>
    <w:p w14:paraId="59939DF3" w14:textId="77777777" w:rsidR="00F81EF3" w:rsidRDefault="00F81EF3" w:rsidP="00D73060">
      <w:pPr>
        <w:jc w:val="center"/>
        <w:rPr>
          <w:b/>
        </w:rPr>
      </w:pPr>
    </w:p>
    <w:p w14:paraId="0D64168E" w14:textId="77777777" w:rsidR="00FE28C7" w:rsidRDefault="00FE28C7" w:rsidP="00D73060">
      <w:pPr>
        <w:jc w:val="center"/>
        <w:rPr>
          <w:b/>
        </w:rPr>
      </w:pPr>
    </w:p>
    <w:p w14:paraId="4347F6BF" w14:textId="58B18DF2" w:rsidR="00F81EF3" w:rsidRDefault="005C2B57" w:rsidP="006347D3">
      <w:pPr>
        <w:jc w:val="center"/>
        <w:rPr>
          <w:b/>
          <w:sz w:val="32"/>
        </w:rPr>
      </w:pPr>
      <w:r>
        <w:rPr>
          <w:b/>
        </w:rPr>
        <w:t>ETKİNLİK</w:t>
      </w:r>
      <w:r w:rsidR="00D73060" w:rsidRPr="00F81EF3">
        <w:rPr>
          <w:b/>
        </w:rPr>
        <w:t xml:space="preserve"> PROGRAM</w:t>
      </w:r>
      <w:r>
        <w:rPr>
          <w:b/>
        </w:rPr>
        <w:t>I</w:t>
      </w:r>
    </w:p>
    <w:p w14:paraId="2E9F5C26" w14:textId="77777777" w:rsidR="006347D3" w:rsidRPr="00F81EF3" w:rsidRDefault="006347D3" w:rsidP="006347D3">
      <w:pPr>
        <w:jc w:val="center"/>
        <w:rPr>
          <w:b/>
          <w:sz w:val="32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BE4165" w14:paraId="09B02B3C" w14:textId="77777777" w:rsidTr="00F81EF3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347846E" w14:textId="1F1E320A" w:rsidR="00BE4165" w:rsidRPr="00F81EF3" w:rsidRDefault="00BE4165" w:rsidP="00194E75">
            <w:pPr>
              <w:jc w:val="center"/>
              <w:rPr>
                <w:b/>
                <w:sz w:val="28"/>
                <w:szCs w:val="24"/>
              </w:rPr>
            </w:pPr>
            <w:r w:rsidRPr="00F81EF3">
              <w:rPr>
                <w:b/>
                <w:sz w:val="28"/>
                <w:szCs w:val="24"/>
              </w:rPr>
              <w:t>24 ŞUBAT 2020 PAZARTESİ</w:t>
            </w:r>
          </w:p>
        </w:tc>
      </w:tr>
      <w:tr w:rsidR="00BE4165" w14:paraId="35056810" w14:textId="77777777" w:rsidTr="007E6FFB">
        <w:tc>
          <w:tcPr>
            <w:tcW w:w="1555" w:type="dxa"/>
            <w:shd w:val="clear" w:color="auto" w:fill="FFC000"/>
          </w:tcPr>
          <w:p w14:paraId="59B95CFF" w14:textId="649AAB69" w:rsidR="00BE4165" w:rsidRDefault="00BE4165" w:rsidP="00194E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SAAT</w:t>
            </w:r>
          </w:p>
        </w:tc>
        <w:tc>
          <w:tcPr>
            <w:tcW w:w="8505" w:type="dxa"/>
            <w:shd w:val="clear" w:color="auto" w:fill="FFC000"/>
          </w:tcPr>
          <w:p w14:paraId="7C466E61" w14:textId="1CAEB4C3" w:rsidR="00BE4165" w:rsidRDefault="00BE4165" w:rsidP="00194E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İÇERİK</w:t>
            </w:r>
          </w:p>
        </w:tc>
      </w:tr>
      <w:tr w:rsidR="00BE4165" w14:paraId="7352D6CD" w14:textId="77777777" w:rsidTr="00A3033C">
        <w:tc>
          <w:tcPr>
            <w:tcW w:w="1555" w:type="dxa"/>
            <w:vAlign w:val="center"/>
          </w:tcPr>
          <w:p w14:paraId="3D2EBD72" w14:textId="1E11AF57" w:rsidR="00BE4165" w:rsidRPr="00BB4A39" w:rsidRDefault="00A3033C" w:rsidP="00BE4165">
            <w:pPr>
              <w:ind w:left="316" w:hanging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09.00</w:t>
            </w:r>
            <w:r w:rsidR="00BE416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10.30</w:t>
            </w:r>
          </w:p>
        </w:tc>
        <w:tc>
          <w:tcPr>
            <w:tcW w:w="8505" w:type="dxa"/>
            <w:vAlign w:val="center"/>
          </w:tcPr>
          <w:p w14:paraId="4346958B" w14:textId="2892CCE2" w:rsidR="00BE4165" w:rsidRPr="00BB4A39" w:rsidRDefault="00BE4165" w:rsidP="00BE4165">
            <w:pPr>
              <w:pStyle w:val="ListeParagraf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7" w:firstLine="32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Açılış</w:t>
            </w:r>
          </w:p>
          <w:p w14:paraId="05E3D316" w14:textId="77777777" w:rsidR="00BE4165" w:rsidRPr="00BB4A39" w:rsidRDefault="00BE4165" w:rsidP="00BE4165">
            <w:pPr>
              <w:pStyle w:val="ListeParagraf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7" w:firstLine="32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Programlara Giriş</w:t>
            </w:r>
          </w:p>
          <w:p w14:paraId="1025B874" w14:textId="77777777" w:rsidR="00BE4165" w:rsidRPr="00BB4A39" w:rsidRDefault="00BE4165" w:rsidP="00BE4165">
            <w:pPr>
              <w:pStyle w:val="ListeParagraf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7" w:firstLine="32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Politika-Program-Proje-Aktivite İlişkisi</w:t>
            </w:r>
          </w:p>
          <w:p w14:paraId="45268F43" w14:textId="22CAB6CC" w:rsidR="00BE4165" w:rsidRPr="00BB4A39" w:rsidRDefault="00BE4165" w:rsidP="00BE4165">
            <w:pPr>
              <w:pStyle w:val="ListeParagraf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7" w:firstLine="32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Proje Kavramları</w:t>
            </w:r>
          </w:p>
        </w:tc>
      </w:tr>
      <w:tr w:rsidR="00A3033C" w14:paraId="77D2F49F" w14:textId="77777777" w:rsidTr="007E6FFB">
        <w:tc>
          <w:tcPr>
            <w:tcW w:w="1555" w:type="dxa"/>
            <w:shd w:val="clear" w:color="auto" w:fill="FFC000"/>
            <w:vAlign w:val="center"/>
          </w:tcPr>
          <w:p w14:paraId="6F5FFB51" w14:textId="004DCA26" w:rsidR="00A3033C" w:rsidRPr="00BB4A39" w:rsidRDefault="00A3033C" w:rsidP="00A3033C">
            <w:pPr>
              <w:ind w:left="316" w:hanging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10.30-10.45</w:t>
            </w:r>
          </w:p>
        </w:tc>
        <w:tc>
          <w:tcPr>
            <w:tcW w:w="8505" w:type="dxa"/>
            <w:shd w:val="clear" w:color="auto" w:fill="FFC000"/>
          </w:tcPr>
          <w:p w14:paraId="424BFA6D" w14:textId="7287FF6B" w:rsidR="00A3033C" w:rsidRPr="007E6FFB" w:rsidRDefault="00A3033C" w:rsidP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ind w:right="27"/>
              <w:jc w:val="center"/>
              <w:rPr>
                <w:b/>
                <w:szCs w:val="24"/>
              </w:rPr>
            </w:pPr>
            <w:r w:rsidRPr="007E6FFB">
              <w:rPr>
                <w:b/>
                <w:szCs w:val="24"/>
              </w:rPr>
              <w:t>ARA</w:t>
            </w:r>
          </w:p>
        </w:tc>
      </w:tr>
      <w:tr w:rsidR="00A3033C" w14:paraId="1F3F7405" w14:textId="77777777" w:rsidTr="006347D3">
        <w:trPr>
          <w:trHeight w:val="604"/>
        </w:trPr>
        <w:tc>
          <w:tcPr>
            <w:tcW w:w="1555" w:type="dxa"/>
            <w:vAlign w:val="center"/>
          </w:tcPr>
          <w:p w14:paraId="4005F8CC" w14:textId="27804E6F" w:rsidR="00A3033C" w:rsidRPr="00BB4A39" w:rsidRDefault="00A3033C" w:rsidP="00A3033C">
            <w:pPr>
              <w:ind w:left="316" w:hanging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10.45-12.30</w:t>
            </w:r>
          </w:p>
        </w:tc>
        <w:tc>
          <w:tcPr>
            <w:tcW w:w="8505" w:type="dxa"/>
            <w:vAlign w:val="center"/>
          </w:tcPr>
          <w:p w14:paraId="405BD1E8" w14:textId="77777777" w:rsidR="00A3033C" w:rsidRDefault="00A3033C" w:rsidP="007E6FFB">
            <w:pPr>
              <w:pStyle w:val="ListeParagraf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7" w:firstLine="32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Proje Yazım Basamakları (Analiz)</w:t>
            </w:r>
          </w:p>
          <w:p w14:paraId="22D9F958" w14:textId="28A67DC0" w:rsidR="00A3033C" w:rsidRPr="00A3033C" w:rsidRDefault="00A3033C" w:rsidP="007E6FFB">
            <w:pPr>
              <w:pStyle w:val="ListeParagraf"/>
              <w:numPr>
                <w:ilvl w:val="0"/>
                <w:numId w:val="31"/>
              </w:numPr>
              <w:ind w:left="0" w:right="27" w:firstLine="32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oje Yazım Basamakları </w:t>
            </w:r>
            <w:r w:rsidRPr="00A3033C">
              <w:rPr>
                <w:rFonts w:ascii="Times New Roman" w:hAnsi="Times New Roman"/>
                <w:sz w:val="24"/>
                <w:szCs w:val="24"/>
              </w:rPr>
              <w:t>(Başvuru Formu Doldurma)</w:t>
            </w:r>
          </w:p>
        </w:tc>
      </w:tr>
      <w:tr w:rsidR="007E6FFB" w14:paraId="33C4F7BC" w14:textId="77777777" w:rsidTr="007E6FFB">
        <w:trPr>
          <w:trHeight w:val="233"/>
        </w:trPr>
        <w:tc>
          <w:tcPr>
            <w:tcW w:w="1555" w:type="dxa"/>
            <w:shd w:val="clear" w:color="auto" w:fill="FFC000"/>
            <w:vAlign w:val="center"/>
          </w:tcPr>
          <w:p w14:paraId="0BFD58D5" w14:textId="3A0B99C0" w:rsidR="007E6FFB" w:rsidRPr="007E6FFB" w:rsidRDefault="007E6FFB" w:rsidP="007E6FFB">
            <w:pPr>
              <w:ind w:left="316" w:hanging="284"/>
              <w:jc w:val="center"/>
              <w:rPr>
                <w:b/>
                <w:szCs w:val="24"/>
              </w:rPr>
            </w:pPr>
            <w:r w:rsidRPr="007E6FFB">
              <w:rPr>
                <w:b/>
                <w:szCs w:val="24"/>
              </w:rPr>
              <w:t>12.30-13.30</w:t>
            </w:r>
          </w:p>
        </w:tc>
        <w:tc>
          <w:tcPr>
            <w:tcW w:w="8505" w:type="dxa"/>
            <w:shd w:val="clear" w:color="auto" w:fill="FFC000"/>
            <w:vAlign w:val="center"/>
          </w:tcPr>
          <w:p w14:paraId="114589D2" w14:textId="72DBC9B5" w:rsidR="007E6FFB" w:rsidRPr="007E6FFB" w:rsidRDefault="00F81EF3" w:rsidP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ÖĞLE YEMEĞİ</w:t>
            </w:r>
          </w:p>
        </w:tc>
      </w:tr>
      <w:tr w:rsidR="007E6FFB" w14:paraId="5A685823" w14:textId="77777777" w:rsidTr="006347D3">
        <w:trPr>
          <w:trHeight w:val="323"/>
        </w:trPr>
        <w:tc>
          <w:tcPr>
            <w:tcW w:w="1555" w:type="dxa"/>
            <w:vAlign w:val="center"/>
          </w:tcPr>
          <w:p w14:paraId="56FB6CDF" w14:textId="7A2453D9" w:rsidR="007E6FFB" w:rsidRDefault="007E6FFB" w:rsidP="00A3033C">
            <w:pPr>
              <w:ind w:left="316" w:hanging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13.30-15.00</w:t>
            </w:r>
          </w:p>
        </w:tc>
        <w:tc>
          <w:tcPr>
            <w:tcW w:w="8505" w:type="dxa"/>
            <w:vAlign w:val="center"/>
          </w:tcPr>
          <w:p w14:paraId="068C9622" w14:textId="359BAB5C" w:rsidR="007E6FFB" w:rsidRPr="007E6FFB" w:rsidRDefault="007E6FFB" w:rsidP="00D96176">
            <w:pPr>
              <w:pStyle w:val="ListeParagraf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7" w:firstLine="32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Proje Teklif Çağrıları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1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4165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BE4165">
              <w:rPr>
                <w:rFonts w:ascii="Times New Roman" w:hAnsi="Times New Roman"/>
                <w:sz w:val="24"/>
                <w:szCs w:val="24"/>
              </w:rPr>
              <w:t>+</w:t>
            </w:r>
            <w:r w:rsidR="00D96176">
              <w:rPr>
                <w:rFonts w:ascii="Times New Roman" w:hAnsi="Times New Roman"/>
                <w:sz w:val="24"/>
                <w:szCs w:val="24"/>
              </w:rPr>
              <w:t>, IPA vb.)</w:t>
            </w:r>
          </w:p>
        </w:tc>
      </w:tr>
      <w:tr w:rsidR="007E6FFB" w14:paraId="3296BDB5" w14:textId="77777777" w:rsidTr="00365A2A">
        <w:trPr>
          <w:trHeight w:val="276"/>
        </w:trPr>
        <w:tc>
          <w:tcPr>
            <w:tcW w:w="1555" w:type="dxa"/>
            <w:shd w:val="clear" w:color="auto" w:fill="FFC000"/>
            <w:vAlign w:val="center"/>
          </w:tcPr>
          <w:p w14:paraId="487D16D0" w14:textId="5BF8A571" w:rsidR="007E6FFB" w:rsidRPr="00365A2A" w:rsidRDefault="007E6FFB" w:rsidP="00365A2A">
            <w:pPr>
              <w:ind w:left="316" w:hanging="284"/>
              <w:jc w:val="center"/>
              <w:rPr>
                <w:b/>
                <w:szCs w:val="24"/>
              </w:rPr>
            </w:pPr>
            <w:r w:rsidRPr="00365A2A">
              <w:rPr>
                <w:b/>
                <w:szCs w:val="24"/>
              </w:rPr>
              <w:t>15.00-15.15</w:t>
            </w:r>
          </w:p>
        </w:tc>
        <w:tc>
          <w:tcPr>
            <w:tcW w:w="8505" w:type="dxa"/>
            <w:shd w:val="clear" w:color="auto" w:fill="FFC000"/>
            <w:vAlign w:val="center"/>
          </w:tcPr>
          <w:p w14:paraId="01E112B1" w14:textId="6CEFC4FA" w:rsidR="007E6FFB" w:rsidRPr="00365A2A" w:rsidRDefault="007E6FFB" w:rsidP="00365A2A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A2A">
              <w:rPr>
                <w:rFonts w:ascii="Times New Roman" w:hAnsi="Times New Roman"/>
                <w:b/>
                <w:sz w:val="24"/>
                <w:szCs w:val="24"/>
              </w:rPr>
              <w:t>ARA</w:t>
            </w:r>
          </w:p>
        </w:tc>
      </w:tr>
      <w:tr w:rsidR="007E6FFB" w14:paraId="627DCBA4" w14:textId="77777777" w:rsidTr="006347D3">
        <w:trPr>
          <w:trHeight w:val="365"/>
        </w:trPr>
        <w:tc>
          <w:tcPr>
            <w:tcW w:w="1555" w:type="dxa"/>
            <w:vAlign w:val="center"/>
          </w:tcPr>
          <w:p w14:paraId="0F261ACF" w14:textId="40012389" w:rsidR="007E6FFB" w:rsidRDefault="00D96176" w:rsidP="00A3033C">
            <w:pPr>
              <w:ind w:left="316" w:hanging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15.15-16.15</w:t>
            </w:r>
          </w:p>
        </w:tc>
        <w:tc>
          <w:tcPr>
            <w:tcW w:w="8505" w:type="dxa"/>
            <w:vAlign w:val="center"/>
          </w:tcPr>
          <w:p w14:paraId="43DF243B" w14:textId="01D0119E" w:rsidR="007E6FFB" w:rsidRDefault="00D96176" w:rsidP="006347D3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27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Proje Teklif Çağrıları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165">
              <w:rPr>
                <w:rFonts w:ascii="Times New Roman" w:hAnsi="Times New Roman"/>
                <w:sz w:val="24"/>
                <w:szCs w:val="24"/>
              </w:rPr>
              <w:t>(</w:t>
            </w:r>
            <w:r w:rsidR="006347D3">
              <w:rPr>
                <w:rFonts w:ascii="Times New Roman" w:hAnsi="Times New Roman"/>
                <w:sz w:val="24"/>
                <w:szCs w:val="24"/>
              </w:rPr>
              <w:t>devam)</w:t>
            </w:r>
          </w:p>
        </w:tc>
      </w:tr>
      <w:tr w:rsidR="00BE4165" w14:paraId="2DA3F1CE" w14:textId="77777777" w:rsidTr="00F81EF3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C943AE4" w14:textId="2C63E946" w:rsidR="00BE4165" w:rsidRPr="00F81EF3" w:rsidRDefault="00BE4165" w:rsidP="00BE4165">
            <w:pPr>
              <w:jc w:val="center"/>
              <w:rPr>
                <w:sz w:val="28"/>
                <w:szCs w:val="24"/>
              </w:rPr>
            </w:pPr>
            <w:r w:rsidRPr="00F81EF3">
              <w:rPr>
                <w:b/>
                <w:sz w:val="28"/>
                <w:szCs w:val="24"/>
              </w:rPr>
              <w:t>25 ŞUBAT 2020 SALI</w:t>
            </w:r>
          </w:p>
        </w:tc>
      </w:tr>
      <w:tr w:rsidR="00D96176" w14:paraId="2ECDFACA" w14:textId="77777777" w:rsidTr="00F81EF3">
        <w:tc>
          <w:tcPr>
            <w:tcW w:w="1555" w:type="dxa"/>
            <w:shd w:val="clear" w:color="auto" w:fill="FFC000"/>
          </w:tcPr>
          <w:p w14:paraId="784FA36E" w14:textId="27EB57E5" w:rsidR="00D96176" w:rsidRPr="00BE4165" w:rsidRDefault="00D96176" w:rsidP="00F81E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SAAT</w:t>
            </w:r>
          </w:p>
        </w:tc>
        <w:tc>
          <w:tcPr>
            <w:tcW w:w="8505" w:type="dxa"/>
            <w:shd w:val="clear" w:color="auto" w:fill="FFC000"/>
          </w:tcPr>
          <w:p w14:paraId="7D7FE701" w14:textId="0A97A644" w:rsidR="00D96176" w:rsidRPr="00BE4165" w:rsidRDefault="00D96176" w:rsidP="00BE41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İÇERİK</w:t>
            </w:r>
          </w:p>
        </w:tc>
      </w:tr>
      <w:tr w:rsidR="00683E9B" w14:paraId="4ADF315C" w14:textId="77777777" w:rsidTr="00D96176">
        <w:tc>
          <w:tcPr>
            <w:tcW w:w="1555" w:type="dxa"/>
          </w:tcPr>
          <w:p w14:paraId="7FB2F016" w14:textId="09071901" w:rsidR="00683E9B" w:rsidRDefault="00683E9B" w:rsidP="00F81E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09.00-10.30</w:t>
            </w:r>
          </w:p>
        </w:tc>
        <w:tc>
          <w:tcPr>
            <w:tcW w:w="8505" w:type="dxa"/>
          </w:tcPr>
          <w:p w14:paraId="0EB18244" w14:textId="27850447" w:rsidR="00683E9B" w:rsidRPr="00683E9B" w:rsidRDefault="00683E9B" w:rsidP="00683E9B">
            <w:pPr>
              <w:pStyle w:val="ListeParagraf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7" w:firstLine="32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Proje Fikri Üretme</w:t>
            </w:r>
          </w:p>
        </w:tc>
      </w:tr>
      <w:tr w:rsidR="00683E9B" w14:paraId="54CAB410" w14:textId="77777777" w:rsidTr="00F81EF3">
        <w:trPr>
          <w:trHeight w:val="287"/>
        </w:trPr>
        <w:tc>
          <w:tcPr>
            <w:tcW w:w="1555" w:type="dxa"/>
            <w:shd w:val="clear" w:color="auto" w:fill="FFC000"/>
          </w:tcPr>
          <w:p w14:paraId="13D31DB5" w14:textId="0BAEA19F" w:rsidR="00683E9B" w:rsidRPr="00D96176" w:rsidRDefault="00683E9B" w:rsidP="00F81EF3">
            <w:pPr>
              <w:ind w:right="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10.30-10.45</w:t>
            </w:r>
          </w:p>
        </w:tc>
        <w:tc>
          <w:tcPr>
            <w:tcW w:w="8505" w:type="dxa"/>
            <w:shd w:val="clear" w:color="auto" w:fill="FFC000"/>
          </w:tcPr>
          <w:p w14:paraId="7FCF750F" w14:textId="457B1AB7" w:rsidR="00683E9B" w:rsidRPr="00683E9B" w:rsidRDefault="00683E9B" w:rsidP="00F81EF3">
            <w:pPr>
              <w:ind w:right="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ARA</w:t>
            </w:r>
          </w:p>
        </w:tc>
      </w:tr>
      <w:tr w:rsidR="00683E9B" w14:paraId="3DA81569" w14:textId="77777777" w:rsidTr="00683E9B">
        <w:trPr>
          <w:trHeight w:val="287"/>
        </w:trPr>
        <w:tc>
          <w:tcPr>
            <w:tcW w:w="1555" w:type="dxa"/>
          </w:tcPr>
          <w:p w14:paraId="0498F5A0" w14:textId="5D3ABE15" w:rsidR="00683E9B" w:rsidRDefault="00683E9B" w:rsidP="00F81EF3">
            <w:pPr>
              <w:ind w:right="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10.45-12.30</w:t>
            </w:r>
          </w:p>
        </w:tc>
        <w:tc>
          <w:tcPr>
            <w:tcW w:w="8505" w:type="dxa"/>
          </w:tcPr>
          <w:p w14:paraId="7B13B232" w14:textId="319B0612" w:rsidR="00683E9B" w:rsidRDefault="00683E9B" w:rsidP="00F81EF3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0" w:right="27" w:firstLine="32"/>
              <w:rPr>
                <w:b/>
                <w:szCs w:val="24"/>
              </w:rPr>
            </w:pPr>
            <w:r w:rsidRPr="00F81EF3">
              <w:rPr>
                <w:rFonts w:ascii="Times New Roman" w:hAnsi="Times New Roman"/>
                <w:sz w:val="24"/>
                <w:szCs w:val="24"/>
              </w:rPr>
              <w:t>Proje Başvuru Basamakları</w:t>
            </w:r>
          </w:p>
        </w:tc>
      </w:tr>
      <w:tr w:rsidR="00F81EF3" w14:paraId="14A63C5A" w14:textId="77777777" w:rsidTr="00F81EF3">
        <w:trPr>
          <w:trHeight w:val="287"/>
        </w:trPr>
        <w:tc>
          <w:tcPr>
            <w:tcW w:w="1555" w:type="dxa"/>
            <w:shd w:val="clear" w:color="auto" w:fill="FFC000"/>
            <w:vAlign w:val="center"/>
          </w:tcPr>
          <w:p w14:paraId="26C49891" w14:textId="16468974" w:rsidR="00F81EF3" w:rsidRDefault="00F81EF3" w:rsidP="00F81EF3">
            <w:pPr>
              <w:ind w:right="27"/>
              <w:jc w:val="center"/>
              <w:rPr>
                <w:b/>
                <w:szCs w:val="24"/>
              </w:rPr>
            </w:pPr>
            <w:r w:rsidRPr="007E6FFB">
              <w:rPr>
                <w:b/>
                <w:szCs w:val="24"/>
              </w:rPr>
              <w:t>12.30-13.30</w:t>
            </w:r>
          </w:p>
        </w:tc>
        <w:tc>
          <w:tcPr>
            <w:tcW w:w="8505" w:type="dxa"/>
            <w:shd w:val="clear" w:color="auto" w:fill="FFC000"/>
            <w:vAlign w:val="center"/>
          </w:tcPr>
          <w:p w14:paraId="5F1DC89E" w14:textId="2B13F4FE" w:rsidR="00F81EF3" w:rsidRDefault="00F81EF3" w:rsidP="00F81EF3">
            <w:pPr>
              <w:ind w:right="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ÖĞLE YEMEĞİ</w:t>
            </w:r>
          </w:p>
        </w:tc>
      </w:tr>
      <w:tr w:rsidR="00365A2A" w14:paraId="7B5F0E3A" w14:textId="77777777" w:rsidTr="00023E07">
        <w:trPr>
          <w:trHeight w:val="287"/>
        </w:trPr>
        <w:tc>
          <w:tcPr>
            <w:tcW w:w="1555" w:type="dxa"/>
            <w:shd w:val="clear" w:color="auto" w:fill="auto"/>
            <w:vAlign w:val="center"/>
          </w:tcPr>
          <w:p w14:paraId="2AC9D6C3" w14:textId="18B6C6A5" w:rsidR="00365A2A" w:rsidRPr="007E6FFB" w:rsidRDefault="00365A2A" w:rsidP="00365A2A">
            <w:pPr>
              <w:ind w:right="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13.30-15.00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C40C1FF" w14:textId="16C8EF8A" w:rsidR="00365A2A" w:rsidRDefault="006347D3" w:rsidP="006347D3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0" w:right="27" w:firstLine="32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Uygulama Oturumu</w:t>
            </w:r>
          </w:p>
        </w:tc>
      </w:tr>
      <w:tr w:rsidR="00694CDA" w14:paraId="668D2CD9" w14:textId="77777777" w:rsidTr="00F81EF3">
        <w:trPr>
          <w:trHeight w:val="287"/>
        </w:trPr>
        <w:tc>
          <w:tcPr>
            <w:tcW w:w="1555" w:type="dxa"/>
            <w:shd w:val="clear" w:color="auto" w:fill="FFC000"/>
            <w:vAlign w:val="center"/>
          </w:tcPr>
          <w:p w14:paraId="45DBF771" w14:textId="6C4AAA4C" w:rsidR="00694CDA" w:rsidRDefault="00694CDA" w:rsidP="00694CDA">
            <w:pPr>
              <w:ind w:right="27"/>
              <w:jc w:val="center"/>
              <w:rPr>
                <w:b/>
                <w:szCs w:val="24"/>
              </w:rPr>
            </w:pPr>
            <w:r w:rsidRPr="00365A2A">
              <w:rPr>
                <w:b/>
                <w:szCs w:val="24"/>
              </w:rPr>
              <w:t>15.00-15.15</w:t>
            </w:r>
          </w:p>
        </w:tc>
        <w:tc>
          <w:tcPr>
            <w:tcW w:w="8505" w:type="dxa"/>
            <w:shd w:val="clear" w:color="auto" w:fill="FFC000"/>
            <w:vAlign w:val="center"/>
          </w:tcPr>
          <w:p w14:paraId="22B07535" w14:textId="07740CDD" w:rsidR="00694CDA" w:rsidRPr="00694CDA" w:rsidRDefault="00694CDA" w:rsidP="00694CDA">
            <w:pPr>
              <w:pStyle w:val="ListeParagraf"/>
              <w:spacing w:after="0" w:line="240" w:lineRule="auto"/>
              <w:ind w:left="32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2A">
              <w:rPr>
                <w:rFonts w:ascii="Times New Roman" w:hAnsi="Times New Roman"/>
                <w:b/>
                <w:sz w:val="24"/>
                <w:szCs w:val="24"/>
              </w:rPr>
              <w:t>ARA</w:t>
            </w:r>
          </w:p>
        </w:tc>
      </w:tr>
      <w:tr w:rsidR="00694CDA" w14:paraId="73445D75" w14:textId="77777777" w:rsidTr="00023E07">
        <w:trPr>
          <w:trHeight w:val="287"/>
        </w:trPr>
        <w:tc>
          <w:tcPr>
            <w:tcW w:w="1555" w:type="dxa"/>
            <w:shd w:val="clear" w:color="auto" w:fill="auto"/>
            <w:vAlign w:val="center"/>
          </w:tcPr>
          <w:p w14:paraId="35B4F8EC" w14:textId="5F9F1349" w:rsidR="00694CDA" w:rsidRPr="00365A2A" w:rsidRDefault="00694CDA" w:rsidP="00694CDA">
            <w:pPr>
              <w:ind w:right="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15.15-16.15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736AA8" w14:textId="6E434644" w:rsidR="00694CDA" w:rsidRDefault="00694CDA" w:rsidP="00694CDA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0" w:right="27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Soru</w:t>
            </w:r>
            <w:r w:rsidR="00023E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Cevap</w:t>
            </w:r>
          </w:p>
          <w:p w14:paraId="7ABE5809" w14:textId="5E569A2B" w:rsidR="00694CDA" w:rsidRPr="00365A2A" w:rsidRDefault="00694CDA" w:rsidP="00694CDA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0" w:right="27" w:firstLine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Kapanış</w:t>
            </w:r>
          </w:p>
        </w:tc>
      </w:tr>
    </w:tbl>
    <w:p w14:paraId="6F1928B9" w14:textId="65CF5757" w:rsidR="00194E75" w:rsidRDefault="00194E75" w:rsidP="00023E07"/>
    <w:p w14:paraId="55B2263A" w14:textId="77777777" w:rsidR="003F6D4D" w:rsidRDefault="003F6D4D" w:rsidP="00023E07"/>
    <w:p w14:paraId="2E716918" w14:textId="619DE8D2" w:rsidR="003F6D4D" w:rsidRPr="003F6D4D" w:rsidRDefault="003F6D4D" w:rsidP="00023E07">
      <w:pPr>
        <w:rPr>
          <w:b/>
        </w:rPr>
      </w:pPr>
      <w:r w:rsidRPr="003F6D4D">
        <w:rPr>
          <w:b/>
        </w:rPr>
        <w:t xml:space="preserve">NOT: </w:t>
      </w:r>
      <w:r>
        <w:rPr>
          <w:b/>
        </w:rPr>
        <w:t xml:space="preserve">Servisler, </w:t>
      </w:r>
      <w:r w:rsidRPr="003F6D4D">
        <w:rPr>
          <w:b/>
        </w:rPr>
        <w:t xml:space="preserve">AHS arkası otopark ile Çölemerik </w:t>
      </w:r>
      <w:proofErr w:type="spellStart"/>
      <w:r w:rsidRPr="003F6D4D">
        <w:rPr>
          <w:b/>
        </w:rPr>
        <w:t>MYO’dan</w:t>
      </w:r>
      <w:proofErr w:type="spellEnd"/>
      <w:r>
        <w:rPr>
          <w:b/>
        </w:rPr>
        <w:t xml:space="preserve"> s</w:t>
      </w:r>
      <w:r w:rsidRPr="003F6D4D">
        <w:rPr>
          <w:b/>
        </w:rPr>
        <w:t>aat 08.</w:t>
      </w:r>
      <w:r w:rsidRPr="003F6D4D">
        <w:rPr>
          <w:b/>
        </w:rPr>
        <w:t>30’da harek</w:t>
      </w:r>
      <w:bookmarkStart w:id="0" w:name="_GoBack"/>
      <w:bookmarkEnd w:id="0"/>
      <w:r w:rsidRPr="003F6D4D">
        <w:rPr>
          <w:b/>
        </w:rPr>
        <w:t xml:space="preserve">et edecektir. </w:t>
      </w:r>
    </w:p>
    <w:sectPr w:rsidR="003F6D4D" w:rsidRPr="003F6D4D" w:rsidSect="00683E9B">
      <w:footerReference w:type="default" r:id="rId8"/>
      <w:pgSz w:w="11907" w:h="16840" w:code="9"/>
      <w:pgMar w:top="1418" w:right="992" w:bottom="1418" w:left="992" w:header="284" w:footer="1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9F83" w14:textId="77777777" w:rsidR="00D76139" w:rsidRDefault="00D76139">
      <w:r>
        <w:separator/>
      </w:r>
    </w:p>
  </w:endnote>
  <w:endnote w:type="continuationSeparator" w:id="0">
    <w:p w14:paraId="54467244" w14:textId="77777777" w:rsidR="00D76139" w:rsidRDefault="00D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7EEB" w14:textId="77777777" w:rsidR="0084520D" w:rsidRDefault="0084520D" w:rsidP="00694CDA">
    <w:pPr>
      <w:pStyle w:val="Altbilgi"/>
      <w:ind w:right="-42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AA690" w14:textId="77777777" w:rsidR="00D76139" w:rsidRDefault="00D76139">
      <w:r>
        <w:separator/>
      </w:r>
    </w:p>
  </w:footnote>
  <w:footnote w:type="continuationSeparator" w:id="0">
    <w:p w14:paraId="49714ACA" w14:textId="77777777" w:rsidR="00D76139" w:rsidRDefault="00D7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A89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570BF"/>
    <w:multiLevelType w:val="hybridMultilevel"/>
    <w:tmpl w:val="252C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E07"/>
    <w:multiLevelType w:val="hybridMultilevel"/>
    <w:tmpl w:val="0292165A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65F1AC4"/>
    <w:multiLevelType w:val="hybridMultilevel"/>
    <w:tmpl w:val="00D0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3EFF"/>
    <w:multiLevelType w:val="hybridMultilevel"/>
    <w:tmpl w:val="1BE0A2A4"/>
    <w:lvl w:ilvl="0" w:tplc="DCBA53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47D"/>
    <w:multiLevelType w:val="hybridMultilevel"/>
    <w:tmpl w:val="866E9E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262EE"/>
    <w:multiLevelType w:val="hybridMultilevel"/>
    <w:tmpl w:val="18642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08A1"/>
    <w:multiLevelType w:val="hybridMultilevel"/>
    <w:tmpl w:val="71BCD1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40561"/>
    <w:multiLevelType w:val="multilevel"/>
    <w:tmpl w:val="F314F2FA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8"/>
        </w:tabs>
        <w:ind w:left="688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76"/>
        </w:tabs>
        <w:ind w:left="7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9" w15:restartNumberingAfterBreak="0">
    <w:nsid w:val="21FB43D2"/>
    <w:multiLevelType w:val="hybridMultilevel"/>
    <w:tmpl w:val="2E42E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76B"/>
    <w:multiLevelType w:val="hybridMultilevel"/>
    <w:tmpl w:val="CB7E547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ambria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ambria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ambria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E02C16"/>
    <w:multiLevelType w:val="multilevel"/>
    <w:tmpl w:val="EFB4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B02EB9"/>
    <w:multiLevelType w:val="hybridMultilevel"/>
    <w:tmpl w:val="1CF2C4FE"/>
    <w:lvl w:ilvl="0" w:tplc="DCBA53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7DB6"/>
    <w:multiLevelType w:val="hybridMultilevel"/>
    <w:tmpl w:val="807803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21A38"/>
    <w:multiLevelType w:val="hybridMultilevel"/>
    <w:tmpl w:val="30023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27597"/>
    <w:multiLevelType w:val="hybridMultilevel"/>
    <w:tmpl w:val="E968DB20"/>
    <w:lvl w:ilvl="0" w:tplc="F814A6D6">
      <w:start w:val="1"/>
      <w:numFmt w:val="bullet"/>
      <w:suff w:val="space"/>
      <w:lvlText w:val=""/>
      <w:lvlJc w:val="left"/>
      <w:pPr>
        <w:ind w:left="906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59C0"/>
    <w:multiLevelType w:val="hybridMultilevel"/>
    <w:tmpl w:val="AB14A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5C2"/>
    <w:multiLevelType w:val="hybridMultilevel"/>
    <w:tmpl w:val="E5581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20D"/>
    <w:multiLevelType w:val="hybridMultilevel"/>
    <w:tmpl w:val="40CAD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7A0F3B"/>
    <w:multiLevelType w:val="hybridMultilevel"/>
    <w:tmpl w:val="09B491D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ambria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ambria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ambria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730365D"/>
    <w:multiLevelType w:val="hybridMultilevel"/>
    <w:tmpl w:val="83BC30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32715"/>
    <w:multiLevelType w:val="hybridMultilevel"/>
    <w:tmpl w:val="F6D6289C"/>
    <w:lvl w:ilvl="0" w:tplc="5DB45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7485A"/>
    <w:multiLevelType w:val="hybridMultilevel"/>
    <w:tmpl w:val="B734E6AC"/>
    <w:lvl w:ilvl="0" w:tplc="D5329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2740E"/>
    <w:multiLevelType w:val="hybridMultilevel"/>
    <w:tmpl w:val="15F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153D7"/>
    <w:multiLevelType w:val="hybridMultilevel"/>
    <w:tmpl w:val="F17477B8"/>
    <w:lvl w:ilvl="0" w:tplc="1A160C4A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60C1082F"/>
    <w:multiLevelType w:val="hybridMultilevel"/>
    <w:tmpl w:val="566E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752AF"/>
    <w:multiLevelType w:val="hybridMultilevel"/>
    <w:tmpl w:val="8A764500"/>
    <w:lvl w:ilvl="0" w:tplc="DCBA53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01C24"/>
    <w:multiLevelType w:val="hybridMultilevel"/>
    <w:tmpl w:val="A274A706"/>
    <w:lvl w:ilvl="0" w:tplc="4C2A7CE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81ADF"/>
    <w:multiLevelType w:val="hybridMultilevel"/>
    <w:tmpl w:val="3F9C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3243C"/>
    <w:multiLevelType w:val="hybridMultilevel"/>
    <w:tmpl w:val="ACA853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C7C62"/>
    <w:multiLevelType w:val="hybridMultilevel"/>
    <w:tmpl w:val="1A2C5832"/>
    <w:lvl w:ilvl="0" w:tplc="041F000F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7F2509DC"/>
    <w:multiLevelType w:val="hybridMultilevel"/>
    <w:tmpl w:val="082A89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3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22"/>
  </w:num>
  <w:num w:numId="11">
    <w:abstractNumId w:val="7"/>
  </w:num>
  <w:num w:numId="12">
    <w:abstractNumId w:val="19"/>
  </w:num>
  <w:num w:numId="13">
    <w:abstractNumId w:val="31"/>
  </w:num>
  <w:num w:numId="14">
    <w:abstractNumId w:val="5"/>
  </w:num>
  <w:num w:numId="15">
    <w:abstractNumId w:val="10"/>
  </w:num>
  <w:num w:numId="16">
    <w:abstractNumId w:val="18"/>
  </w:num>
  <w:num w:numId="17">
    <w:abstractNumId w:val="23"/>
  </w:num>
  <w:num w:numId="18">
    <w:abstractNumId w:val="8"/>
  </w:num>
  <w:num w:numId="19">
    <w:abstractNumId w:val="16"/>
  </w:num>
  <w:num w:numId="20">
    <w:abstractNumId w:val="27"/>
  </w:num>
  <w:num w:numId="21">
    <w:abstractNumId w:val="29"/>
  </w:num>
  <w:num w:numId="22">
    <w:abstractNumId w:val="9"/>
  </w:num>
  <w:num w:numId="23">
    <w:abstractNumId w:val="20"/>
  </w:num>
  <w:num w:numId="24">
    <w:abstractNumId w:val="14"/>
  </w:num>
  <w:num w:numId="25">
    <w:abstractNumId w:val="13"/>
  </w:num>
  <w:num w:numId="26">
    <w:abstractNumId w:val="17"/>
  </w:num>
  <w:num w:numId="27">
    <w:abstractNumId w:val="12"/>
  </w:num>
  <w:num w:numId="28">
    <w:abstractNumId w:val="28"/>
  </w:num>
  <w:num w:numId="29">
    <w:abstractNumId w:val="4"/>
  </w:num>
  <w:num w:numId="30">
    <w:abstractNumId w:val="26"/>
  </w:num>
  <w:num w:numId="31">
    <w:abstractNumId w:val="15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93"/>
    <w:rsid w:val="000035CE"/>
    <w:rsid w:val="00003A60"/>
    <w:rsid w:val="000074C6"/>
    <w:rsid w:val="00020427"/>
    <w:rsid w:val="00020FA7"/>
    <w:rsid w:val="00021272"/>
    <w:rsid w:val="00022BA6"/>
    <w:rsid w:val="00022CC9"/>
    <w:rsid w:val="0002323D"/>
    <w:rsid w:val="00023E07"/>
    <w:rsid w:val="0003442B"/>
    <w:rsid w:val="00035923"/>
    <w:rsid w:val="000411C4"/>
    <w:rsid w:val="000414B1"/>
    <w:rsid w:val="00047C15"/>
    <w:rsid w:val="000552B0"/>
    <w:rsid w:val="00055C48"/>
    <w:rsid w:val="0005693C"/>
    <w:rsid w:val="00062DAF"/>
    <w:rsid w:val="00063FA5"/>
    <w:rsid w:val="000647BB"/>
    <w:rsid w:val="0006648F"/>
    <w:rsid w:val="00085856"/>
    <w:rsid w:val="00090253"/>
    <w:rsid w:val="00092A2B"/>
    <w:rsid w:val="00093041"/>
    <w:rsid w:val="000C4A60"/>
    <w:rsid w:val="000C6BB5"/>
    <w:rsid w:val="000D2D8C"/>
    <w:rsid w:val="000D3BE7"/>
    <w:rsid w:val="000E04B1"/>
    <w:rsid w:val="000E509F"/>
    <w:rsid w:val="000E51B8"/>
    <w:rsid w:val="000F4B26"/>
    <w:rsid w:val="000F5028"/>
    <w:rsid w:val="000F7725"/>
    <w:rsid w:val="00101204"/>
    <w:rsid w:val="00102F87"/>
    <w:rsid w:val="0011288A"/>
    <w:rsid w:val="0011530D"/>
    <w:rsid w:val="00115B1F"/>
    <w:rsid w:val="0013131B"/>
    <w:rsid w:val="00132579"/>
    <w:rsid w:val="0013463D"/>
    <w:rsid w:val="0013585A"/>
    <w:rsid w:val="00146D98"/>
    <w:rsid w:val="00152422"/>
    <w:rsid w:val="001566E1"/>
    <w:rsid w:val="001641C9"/>
    <w:rsid w:val="00172A55"/>
    <w:rsid w:val="00173BD4"/>
    <w:rsid w:val="00181E00"/>
    <w:rsid w:val="00184D14"/>
    <w:rsid w:val="00185E56"/>
    <w:rsid w:val="00194E75"/>
    <w:rsid w:val="00197DB3"/>
    <w:rsid w:val="001A11F1"/>
    <w:rsid w:val="001A1A47"/>
    <w:rsid w:val="001B2D13"/>
    <w:rsid w:val="001B4345"/>
    <w:rsid w:val="001B6F90"/>
    <w:rsid w:val="001B787C"/>
    <w:rsid w:val="001C5903"/>
    <w:rsid w:val="001D1457"/>
    <w:rsid w:val="001D1B35"/>
    <w:rsid w:val="001D1C52"/>
    <w:rsid w:val="001D55AE"/>
    <w:rsid w:val="001E73A4"/>
    <w:rsid w:val="00203727"/>
    <w:rsid w:val="0020659A"/>
    <w:rsid w:val="00215912"/>
    <w:rsid w:val="0021689E"/>
    <w:rsid w:val="002169BD"/>
    <w:rsid w:val="00232063"/>
    <w:rsid w:val="00233603"/>
    <w:rsid w:val="0023666C"/>
    <w:rsid w:val="00236C5C"/>
    <w:rsid w:val="00241AF4"/>
    <w:rsid w:val="00242A7E"/>
    <w:rsid w:val="002454DB"/>
    <w:rsid w:val="0025217C"/>
    <w:rsid w:val="00257CC5"/>
    <w:rsid w:val="002602DF"/>
    <w:rsid w:val="00262DC8"/>
    <w:rsid w:val="00275E6C"/>
    <w:rsid w:val="00295A89"/>
    <w:rsid w:val="002A4AB7"/>
    <w:rsid w:val="002B072A"/>
    <w:rsid w:val="002B10E8"/>
    <w:rsid w:val="002B6517"/>
    <w:rsid w:val="002C04A3"/>
    <w:rsid w:val="002D0094"/>
    <w:rsid w:val="002D0873"/>
    <w:rsid w:val="002D663B"/>
    <w:rsid w:val="002E00CC"/>
    <w:rsid w:val="002E2BB7"/>
    <w:rsid w:val="002E7E02"/>
    <w:rsid w:val="002F5412"/>
    <w:rsid w:val="002F6B9E"/>
    <w:rsid w:val="00305CB7"/>
    <w:rsid w:val="00315107"/>
    <w:rsid w:val="003165DE"/>
    <w:rsid w:val="003246A8"/>
    <w:rsid w:val="0032773A"/>
    <w:rsid w:val="00331CBD"/>
    <w:rsid w:val="00340348"/>
    <w:rsid w:val="003422E2"/>
    <w:rsid w:val="00345F85"/>
    <w:rsid w:val="0036074C"/>
    <w:rsid w:val="00361E1E"/>
    <w:rsid w:val="00364166"/>
    <w:rsid w:val="00365A2A"/>
    <w:rsid w:val="00383F8F"/>
    <w:rsid w:val="00386F8F"/>
    <w:rsid w:val="00390E95"/>
    <w:rsid w:val="00392133"/>
    <w:rsid w:val="00392783"/>
    <w:rsid w:val="00396182"/>
    <w:rsid w:val="00397286"/>
    <w:rsid w:val="00397ADA"/>
    <w:rsid w:val="003A478A"/>
    <w:rsid w:val="003C2F98"/>
    <w:rsid w:val="003C4613"/>
    <w:rsid w:val="003C60DE"/>
    <w:rsid w:val="003C7DE9"/>
    <w:rsid w:val="003D4ACE"/>
    <w:rsid w:val="003E258E"/>
    <w:rsid w:val="003F044F"/>
    <w:rsid w:val="003F6D4D"/>
    <w:rsid w:val="004055BF"/>
    <w:rsid w:val="004111A8"/>
    <w:rsid w:val="00414EF7"/>
    <w:rsid w:val="00417BE6"/>
    <w:rsid w:val="00421AFF"/>
    <w:rsid w:val="00423D8E"/>
    <w:rsid w:val="00442ACA"/>
    <w:rsid w:val="00446757"/>
    <w:rsid w:val="00452D9B"/>
    <w:rsid w:val="004551F0"/>
    <w:rsid w:val="0045713A"/>
    <w:rsid w:val="00471927"/>
    <w:rsid w:val="004748FE"/>
    <w:rsid w:val="00475E7C"/>
    <w:rsid w:val="00480355"/>
    <w:rsid w:val="004907B7"/>
    <w:rsid w:val="00493C72"/>
    <w:rsid w:val="00495A72"/>
    <w:rsid w:val="004A2096"/>
    <w:rsid w:val="004A3D5E"/>
    <w:rsid w:val="004A7424"/>
    <w:rsid w:val="004B0132"/>
    <w:rsid w:val="004B1A8D"/>
    <w:rsid w:val="004C0649"/>
    <w:rsid w:val="004C1052"/>
    <w:rsid w:val="004C2641"/>
    <w:rsid w:val="004C52A1"/>
    <w:rsid w:val="004C71BD"/>
    <w:rsid w:val="004E4E2D"/>
    <w:rsid w:val="004E6D94"/>
    <w:rsid w:val="004F3396"/>
    <w:rsid w:val="004F768E"/>
    <w:rsid w:val="004F7794"/>
    <w:rsid w:val="00504A27"/>
    <w:rsid w:val="0050539E"/>
    <w:rsid w:val="0050580E"/>
    <w:rsid w:val="00506245"/>
    <w:rsid w:val="00510D65"/>
    <w:rsid w:val="00512B58"/>
    <w:rsid w:val="00513B50"/>
    <w:rsid w:val="00514FAC"/>
    <w:rsid w:val="00515B38"/>
    <w:rsid w:val="00530132"/>
    <w:rsid w:val="005318AD"/>
    <w:rsid w:val="00533AE6"/>
    <w:rsid w:val="00535102"/>
    <w:rsid w:val="0053707F"/>
    <w:rsid w:val="005421AB"/>
    <w:rsid w:val="00544808"/>
    <w:rsid w:val="00580D6A"/>
    <w:rsid w:val="0058242A"/>
    <w:rsid w:val="00597569"/>
    <w:rsid w:val="005A5A0F"/>
    <w:rsid w:val="005C0AB5"/>
    <w:rsid w:val="005C0C2D"/>
    <w:rsid w:val="005C1BC2"/>
    <w:rsid w:val="005C2B57"/>
    <w:rsid w:val="005C3EC3"/>
    <w:rsid w:val="005C4781"/>
    <w:rsid w:val="005D4FFF"/>
    <w:rsid w:val="005E7880"/>
    <w:rsid w:val="005E7BDC"/>
    <w:rsid w:val="005F356D"/>
    <w:rsid w:val="005F54EA"/>
    <w:rsid w:val="006006ED"/>
    <w:rsid w:val="0060284F"/>
    <w:rsid w:val="006075A6"/>
    <w:rsid w:val="006121FA"/>
    <w:rsid w:val="0061474D"/>
    <w:rsid w:val="00623564"/>
    <w:rsid w:val="006347D3"/>
    <w:rsid w:val="0063671D"/>
    <w:rsid w:val="00644E8F"/>
    <w:rsid w:val="00645628"/>
    <w:rsid w:val="006511DD"/>
    <w:rsid w:val="00664F4F"/>
    <w:rsid w:val="00666A47"/>
    <w:rsid w:val="00674128"/>
    <w:rsid w:val="006749E6"/>
    <w:rsid w:val="00683E9B"/>
    <w:rsid w:val="00684AAB"/>
    <w:rsid w:val="00685177"/>
    <w:rsid w:val="00687117"/>
    <w:rsid w:val="00691F79"/>
    <w:rsid w:val="00694CDA"/>
    <w:rsid w:val="00695D75"/>
    <w:rsid w:val="006A4015"/>
    <w:rsid w:val="006A4E14"/>
    <w:rsid w:val="006A6179"/>
    <w:rsid w:val="006A6ECF"/>
    <w:rsid w:val="006C2A20"/>
    <w:rsid w:val="006C2FAC"/>
    <w:rsid w:val="006C420D"/>
    <w:rsid w:val="006D110A"/>
    <w:rsid w:val="006D726A"/>
    <w:rsid w:val="006D7EF4"/>
    <w:rsid w:val="006E15F9"/>
    <w:rsid w:val="006F377B"/>
    <w:rsid w:val="0070062C"/>
    <w:rsid w:val="007063E8"/>
    <w:rsid w:val="00713BB6"/>
    <w:rsid w:val="00716AFC"/>
    <w:rsid w:val="00717422"/>
    <w:rsid w:val="00720FFB"/>
    <w:rsid w:val="00725C85"/>
    <w:rsid w:val="00731E2E"/>
    <w:rsid w:val="007353AC"/>
    <w:rsid w:val="00737876"/>
    <w:rsid w:val="00747251"/>
    <w:rsid w:val="00751C0F"/>
    <w:rsid w:val="007644C3"/>
    <w:rsid w:val="0079380C"/>
    <w:rsid w:val="007A0787"/>
    <w:rsid w:val="007A1130"/>
    <w:rsid w:val="007C0177"/>
    <w:rsid w:val="007C0DC9"/>
    <w:rsid w:val="007C17AC"/>
    <w:rsid w:val="007E080D"/>
    <w:rsid w:val="007E6FFB"/>
    <w:rsid w:val="007E738A"/>
    <w:rsid w:val="007F3DCA"/>
    <w:rsid w:val="007F6598"/>
    <w:rsid w:val="00801C8D"/>
    <w:rsid w:val="00801EEA"/>
    <w:rsid w:val="00802A57"/>
    <w:rsid w:val="00813FA3"/>
    <w:rsid w:val="0081532A"/>
    <w:rsid w:val="00825296"/>
    <w:rsid w:val="00833EE9"/>
    <w:rsid w:val="00843698"/>
    <w:rsid w:val="0084520D"/>
    <w:rsid w:val="00851AF1"/>
    <w:rsid w:val="00861129"/>
    <w:rsid w:val="00867DAF"/>
    <w:rsid w:val="00875BE0"/>
    <w:rsid w:val="008760E1"/>
    <w:rsid w:val="008839A2"/>
    <w:rsid w:val="0088540F"/>
    <w:rsid w:val="0088756D"/>
    <w:rsid w:val="008917B7"/>
    <w:rsid w:val="008A29EF"/>
    <w:rsid w:val="008B48F4"/>
    <w:rsid w:val="008C4393"/>
    <w:rsid w:val="008D0924"/>
    <w:rsid w:val="008D3443"/>
    <w:rsid w:val="008D601B"/>
    <w:rsid w:val="008E124E"/>
    <w:rsid w:val="008E7195"/>
    <w:rsid w:val="008E7F4D"/>
    <w:rsid w:val="008F16AF"/>
    <w:rsid w:val="008F24B7"/>
    <w:rsid w:val="00920910"/>
    <w:rsid w:val="00932399"/>
    <w:rsid w:val="00941D19"/>
    <w:rsid w:val="00944E63"/>
    <w:rsid w:val="00946097"/>
    <w:rsid w:val="0095326C"/>
    <w:rsid w:val="00956CDE"/>
    <w:rsid w:val="00964EF0"/>
    <w:rsid w:val="00974076"/>
    <w:rsid w:val="009761BB"/>
    <w:rsid w:val="0097622C"/>
    <w:rsid w:val="00980682"/>
    <w:rsid w:val="009808DF"/>
    <w:rsid w:val="00987DE5"/>
    <w:rsid w:val="009B462D"/>
    <w:rsid w:val="009D4893"/>
    <w:rsid w:val="009D4B47"/>
    <w:rsid w:val="009E0357"/>
    <w:rsid w:val="009E5E12"/>
    <w:rsid w:val="009F3D70"/>
    <w:rsid w:val="009F7D8A"/>
    <w:rsid w:val="00A009D7"/>
    <w:rsid w:val="00A00A4E"/>
    <w:rsid w:val="00A17432"/>
    <w:rsid w:val="00A24E62"/>
    <w:rsid w:val="00A3033C"/>
    <w:rsid w:val="00A31F4E"/>
    <w:rsid w:val="00A334E4"/>
    <w:rsid w:val="00A37C20"/>
    <w:rsid w:val="00A41B46"/>
    <w:rsid w:val="00A42664"/>
    <w:rsid w:val="00A44C60"/>
    <w:rsid w:val="00A45F18"/>
    <w:rsid w:val="00A61A86"/>
    <w:rsid w:val="00A70189"/>
    <w:rsid w:val="00A72350"/>
    <w:rsid w:val="00A72F01"/>
    <w:rsid w:val="00A75401"/>
    <w:rsid w:val="00A75624"/>
    <w:rsid w:val="00A7596F"/>
    <w:rsid w:val="00A7718E"/>
    <w:rsid w:val="00A80805"/>
    <w:rsid w:val="00A868B1"/>
    <w:rsid w:val="00A87C43"/>
    <w:rsid w:val="00A9207F"/>
    <w:rsid w:val="00A931EE"/>
    <w:rsid w:val="00A93890"/>
    <w:rsid w:val="00AA4AFB"/>
    <w:rsid w:val="00AB4C15"/>
    <w:rsid w:val="00AB4F08"/>
    <w:rsid w:val="00AB65CE"/>
    <w:rsid w:val="00AC5AB5"/>
    <w:rsid w:val="00AD294E"/>
    <w:rsid w:val="00AD37C6"/>
    <w:rsid w:val="00AD3EEC"/>
    <w:rsid w:val="00AE0BD3"/>
    <w:rsid w:val="00AE5288"/>
    <w:rsid w:val="00B0574A"/>
    <w:rsid w:val="00B15844"/>
    <w:rsid w:val="00B21BDC"/>
    <w:rsid w:val="00B2565C"/>
    <w:rsid w:val="00B30EA6"/>
    <w:rsid w:val="00B3445C"/>
    <w:rsid w:val="00B4353C"/>
    <w:rsid w:val="00B44E36"/>
    <w:rsid w:val="00B51773"/>
    <w:rsid w:val="00B56467"/>
    <w:rsid w:val="00B6518A"/>
    <w:rsid w:val="00B65B87"/>
    <w:rsid w:val="00B73564"/>
    <w:rsid w:val="00B80167"/>
    <w:rsid w:val="00B83768"/>
    <w:rsid w:val="00B84036"/>
    <w:rsid w:val="00B86F81"/>
    <w:rsid w:val="00BA6CD2"/>
    <w:rsid w:val="00BB4A39"/>
    <w:rsid w:val="00BD4828"/>
    <w:rsid w:val="00BE16AB"/>
    <w:rsid w:val="00BE4165"/>
    <w:rsid w:val="00BE6258"/>
    <w:rsid w:val="00C03000"/>
    <w:rsid w:val="00C04A50"/>
    <w:rsid w:val="00C0778A"/>
    <w:rsid w:val="00C131BD"/>
    <w:rsid w:val="00C2001C"/>
    <w:rsid w:val="00C22740"/>
    <w:rsid w:val="00C2756F"/>
    <w:rsid w:val="00C3140C"/>
    <w:rsid w:val="00C333E6"/>
    <w:rsid w:val="00C36A00"/>
    <w:rsid w:val="00C37503"/>
    <w:rsid w:val="00C43A4C"/>
    <w:rsid w:val="00C47124"/>
    <w:rsid w:val="00C525D3"/>
    <w:rsid w:val="00C70919"/>
    <w:rsid w:val="00C77793"/>
    <w:rsid w:val="00C84649"/>
    <w:rsid w:val="00CB2371"/>
    <w:rsid w:val="00CC059A"/>
    <w:rsid w:val="00CC10CF"/>
    <w:rsid w:val="00CC1F30"/>
    <w:rsid w:val="00CD4DFC"/>
    <w:rsid w:val="00CF3C3B"/>
    <w:rsid w:val="00CF407A"/>
    <w:rsid w:val="00CF7A20"/>
    <w:rsid w:val="00D11EF4"/>
    <w:rsid w:val="00D122BF"/>
    <w:rsid w:val="00D14490"/>
    <w:rsid w:val="00D145BD"/>
    <w:rsid w:val="00D2134C"/>
    <w:rsid w:val="00D237F1"/>
    <w:rsid w:val="00D2627D"/>
    <w:rsid w:val="00D35A9E"/>
    <w:rsid w:val="00D4399A"/>
    <w:rsid w:val="00D479B3"/>
    <w:rsid w:val="00D62F73"/>
    <w:rsid w:val="00D720C5"/>
    <w:rsid w:val="00D73060"/>
    <w:rsid w:val="00D75AED"/>
    <w:rsid w:val="00D75B92"/>
    <w:rsid w:val="00D76139"/>
    <w:rsid w:val="00D779F9"/>
    <w:rsid w:val="00D93D91"/>
    <w:rsid w:val="00D96176"/>
    <w:rsid w:val="00D9621A"/>
    <w:rsid w:val="00DA2AF2"/>
    <w:rsid w:val="00DA2DD4"/>
    <w:rsid w:val="00DA5216"/>
    <w:rsid w:val="00DB63E9"/>
    <w:rsid w:val="00DD5B1E"/>
    <w:rsid w:val="00DE21AD"/>
    <w:rsid w:val="00DE7C8B"/>
    <w:rsid w:val="00DF34C3"/>
    <w:rsid w:val="00DF645C"/>
    <w:rsid w:val="00DF6F89"/>
    <w:rsid w:val="00E13481"/>
    <w:rsid w:val="00E14CD0"/>
    <w:rsid w:val="00E50AB8"/>
    <w:rsid w:val="00E55B5E"/>
    <w:rsid w:val="00E57A42"/>
    <w:rsid w:val="00E60CB9"/>
    <w:rsid w:val="00E666C5"/>
    <w:rsid w:val="00E70E6B"/>
    <w:rsid w:val="00E76F9F"/>
    <w:rsid w:val="00E86D4B"/>
    <w:rsid w:val="00E944D9"/>
    <w:rsid w:val="00EA3274"/>
    <w:rsid w:val="00EA6804"/>
    <w:rsid w:val="00EB0EBC"/>
    <w:rsid w:val="00EB4E2B"/>
    <w:rsid w:val="00EB6DD5"/>
    <w:rsid w:val="00EB7058"/>
    <w:rsid w:val="00EE33A9"/>
    <w:rsid w:val="00F009ED"/>
    <w:rsid w:val="00F03A85"/>
    <w:rsid w:val="00F07365"/>
    <w:rsid w:val="00F238E7"/>
    <w:rsid w:val="00F23A0E"/>
    <w:rsid w:val="00F27907"/>
    <w:rsid w:val="00F33BEF"/>
    <w:rsid w:val="00F3487B"/>
    <w:rsid w:val="00F35205"/>
    <w:rsid w:val="00F462E3"/>
    <w:rsid w:val="00F52D6E"/>
    <w:rsid w:val="00F5408E"/>
    <w:rsid w:val="00F55A26"/>
    <w:rsid w:val="00F5785E"/>
    <w:rsid w:val="00F57C62"/>
    <w:rsid w:val="00F63D99"/>
    <w:rsid w:val="00F749C1"/>
    <w:rsid w:val="00F75871"/>
    <w:rsid w:val="00F80ED3"/>
    <w:rsid w:val="00F81EF3"/>
    <w:rsid w:val="00F924DD"/>
    <w:rsid w:val="00F938BA"/>
    <w:rsid w:val="00F9710B"/>
    <w:rsid w:val="00FA17AC"/>
    <w:rsid w:val="00FA1B0E"/>
    <w:rsid w:val="00FA591E"/>
    <w:rsid w:val="00FB4932"/>
    <w:rsid w:val="00FC1C14"/>
    <w:rsid w:val="00FD1457"/>
    <w:rsid w:val="00FD76E3"/>
    <w:rsid w:val="00FE28C7"/>
    <w:rsid w:val="00FE2B17"/>
    <w:rsid w:val="00FE402E"/>
    <w:rsid w:val="00FE46E9"/>
    <w:rsid w:val="00FE61B5"/>
    <w:rsid w:val="00FF130F"/>
    <w:rsid w:val="00FF2CD5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2F1D4"/>
  <w15:docId w15:val="{CB18FFF3-53EF-4583-9B2F-CCDAD70C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2D"/>
    <w:rPr>
      <w:sz w:val="24"/>
    </w:rPr>
  </w:style>
  <w:style w:type="paragraph" w:styleId="Balk1">
    <w:name w:val="heading 1"/>
    <w:basedOn w:val="Normal"/>
    <w:next w:val="Normal"/>
    <w:qFormat/>
    <w:rsid w:val="004E4E2D"/>
    <w:pPr>
      <w:keepNext/>
      <w:pBdr>
        <w:top w:val="single" w:sz="6" w:space="0" w:color="auto"/>
      </w:pBdr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rsid w:val="004E4E2D"/>
    <w:pPr>
      <w:keepNext/>
      <w:pBdr>
        <w:top w:val="single" w:sz="6" w:space="1" w:color="auto"/>
      </w:pBdr>
      <w:jc w:val="center"/>
      <w:outlineLvl w:val="1"/>
    </w:pPr>
    <w:rPr>
      <w:b/>
      <w:sz w:val="32"/>
    </w:rPr>
  </w:style>
  <w:style w:type="paragraph" w:styleId="Balk3">
    <w:name w:val="heading 3"/>
    <w:basedOn w:val="Normal"/>
    <w:next w:val="Normal"/>
    <w:qFormat/>
    <w:rsid w:val="004E4E2D"/>
    <w:pPr>
      <w:keepNext/>
      <w:jc w:val="center"/>
      <w:outlineLvl w:val="2"/>
    </w:pPr>
    <w:rPr>
      <w:b/>
      <w:sz w:val="32"/>
    </w:rPr>
  </w:style>
  <w:style w:type="paragraph" w:styleId="Balk4">
    <w:name w:val="heading 4"/>
    <w:basedOn w:val="Normal"/>
    <w:next w:val="Normal"/>
    <w:qFormat/>
    <w:rsid w:val="004E4E2D"/>
    <w:pPr>
      <w:keepNext/>
      <w:jc w:val="center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4E4E2D"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4E4E2D"/>
    <w:pPr>
      <w:keepNext/>
      <w:pBdr>
        <w:bottom w:val="single" w:sz="18" w:space="1" w:color="auto"/>
      </w:pBdr>
      <w:outlineLvl w:val="5"/>
    </w:pPr>
    <w:rPr>
      <w:b/>
      <w:sz w:val="32"/>
    </w:rPr>
  </w:style>
  <w:style w:type="paragraph" w:styleId="Balk7">
    <w:name w:val="heading 7"/>
    <w:basedOn w:val="Normal"/>
    <w:next w:val="Normal"/>
    <w:qFormat/>
    <w:rsid w:val="004E4E2D"/>
    <w:pPr>
      <w:keepNext/>
      <w:outlineLvl w:val="6"/>
    </w:pPr>
    <w:rPr>
      <w:b/>
      <w:sz w:val="28"/>
    </w:rPr>
  </w:style>
  <w:style w:type="paragraph" w:styleId="Balk9">
    <w:name w:val="heading 9"/>
    <w:basedOn w:val="Normal"/>
    <w:next w:val="Normal"/>
    <w:link w:val="Balk9Char"/>
    <w:qFormat/>
    <w:rsid w:val="0013463D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E4E2D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4E4E2D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4E4E2D"/>
  </w:style>
  <w:style w:type="paragraph" w:styleId="GvdeMetniGirintisi">
    <w:name w:val="Body Text Indent"/>
    <w:basedOn w:val="Normal"/>
    <w:link w:val="GvdeMetniGirintisiChar"/>
    <w:rsid w:val="004E4E2D"/>
    <w:pPr>
      <w:ind w:left="426"/>
      <w:jc w:val="both"/>
    </w:pPr>
  </w:style>
  <w:style w:type="paragraph" w:styleId="GvdeMetni2">
    <w:name w:val="Body Text 2"/>
    <w:basedOn w:val="Normal"/>
    <w:rsid w:val="004E4E2D"/>
    <w:pPr>
      <w:jc w:val="both"/>
    </w:pPr>
  </w:style>
  <w:style w:type="character" w:styleId="Kpr">
    <w:name w:val="Hyperlink"/>
    <w:rsid w:val="004E4E2D"/>
    <w:rPr>
      <w:color w:val="0000FF"/>
      <w:u w:val="single"/>
    </w:rPr>
  </w:style>
  <w:style w:type="paragraph" w:styleId="BalonMetni">
    <w:name w:val="Balloon Text"/>
    <w:basedOn w:val="Normal"/>
    <w:semiHidden/>
    <w:rsid w:val="002B690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F8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kliGlgeleme-Vurgu31">
    <w:name w:val="Renkli Gölgeleme - Vurgu 31"/>
    <w:basedOn w:val="Normal"/>
    <w:uiPriority w:val="34"/>
    <w:qFormat/>
    <w:rsid w:val="003806BF"/>
    <w:pPr>
      <w:ind w:left="708"/>
    </w:pPr>
  </w:style>
  <w:style w:type="character" w:customStyle="1" w:styleId="stbilgiChar">
    <w:name w:val="Üstbilgi Char"/>
    <w:link w:val="stbilgi"/>
    <w:rsid w:val="000757EB"/>
    <w:rPr>
      <w:sz w:val="24"/>
      <w:lang w:eastAsia="tr-TR"/>
    </w:rPr>
  </w:style>
  <w:style w:type="paragraph" w:customStyle="1" w:styleId="OrtaKlavuz1-Vurgu21">
    <w:name w:val="Orta Kılavuz 1 - Vurgu 21"/>
    <w:basedOn w:val="Normal"/>
    <w:uiPriority w:val="34"/>
    <w:qFormat/>
    <w:rsid w:val="00D93D91"/>
    <w:pPr>
      <w:ind w:left="708"/>
    </w:pPr>
  </w:style>
  <w:style w:type="character" w:customStyle="1" w:styleId="AltbilgiChar">
    <w:name w:val="Altbilgi Char"/>
    <w:link w:val="Altbilgi"/>
    <w:uiPriority w:val="99"/>
    <w:rsid w:val="00DF6F89"/>
    <w:rPr>
      <w:sz w:val="24"/>
      <w:lang w:eastAsia="tr-TR"/>
    </w:rPr>
  </w:style>
  <w:style w:type="character" w:customStyle="1" w:styleId="Balk9Char">
    <w:name w:val="Başlık 9 Char"/>
    <w:link w:val="Balk9"/>
    <w:semiHidden/>
    <w:rsid w:val="0013463D"/>
    <w:rPr>
      <w:rFonts w:ascii="Calibri" w:eastAsia="MS Gothic" w:hAnsi="Calibri" w:cs="Times New Roman"/>
      <w:sz w:val="22"/>
      <w:szCs w:val="22"/>
      <w:lang w:eastAsia="tr-TR"/>
    </w:rPr>
  </w:style>
  <w:style w:type="paragraph" w:styleId="GvdeMetni">
    <w:name w:val="Body Text"/>
    <w:basedOn w:val="Normal"/>
    <w:link w:val="GvdeMetniChar"/>
    <w:rsid w:val="0013463D"/>
    <w:pPr>
      <w:spacing w:after="120"/>
    </w:pPr>
  </w:style>
  <w:style w:type="character" w:customStyle="1" w:styleId="GvdeMetniChar">
    <w:name w:val="Gövde Metni Char"/>
    <w:link w:val="GvdeMetni"/>
    <w:rsid w:val="0013463D"/>
    <w:rPr>
      <w:sz w:val="24"/>
      <w:lang w:eastAsia="tr-TR"/>
    </w:rPr>
  </w:style>
  <w:style w:type="paragraph" w:styleId="GvdeMetni3">
    <w:name w:val="Body Text 3"/>
    <w:basedOn w:val="Normal"/>
    <w:link w:val="GvdeMetni3Char"/>
    <w:rsid w:val="0013463D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13463D"/>
    <w:rPr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13463D"/>
    <w:pPr>
      <w:jc w:val="center"/>
    </w:pPr>
    <w:rPr>
      <w:b/>
      <w:bCs/>
      <w:sz w:val="32"/>
      <w:szCs w:val="24"/>
    </w:rPr>
  </w:style>
  <w:style w:type="character" w:customStyle="1" w:styleId="KonuBalChar">
    <w:name w:val="Konu Başlığı Char"/>
    <w:link w:val="KonuBal"/>
    <w:rsid w:val="0013463D"/>
    <w:rPr>
      <w:b/>
      <w:bCs/>
      <w:sz w:val="32"/>
      <w:szCs w:val="24"/>
    </w:rPr>
  </w:style>
  <w:style w:type="paragraph" w:customStyle="1" w:styleId="msobodytextindent">
    <w:name w:val="msobodytextindent"/>
    <w:basedOn w:val="Normal"/>
    <w:rsid w:val="0088756D"/>
    <w:pPr>
      <w:ind w:left="426"/>
      <w:jc w:val="both"/>
    </w:pPr>
  </w:style>
  <w:style w:type="paragraph" w:styleId="ListeParagraf">
    <w:name w:val="List Paragraph"/>
    <w:basedOn w:val="Normal"/>
    <w:uiPriority w:val="34"/>
    <w:qFormat/>
    <w:rsid w:val="00C27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687117"/>
    <w:rPr>
      <w:sz w:val="24"/>
    </w:rPr>
  </w:style>
  <w:style w:type="character" w:styleId="AklamaBavurusu">
    <w:name w:val="annotation reference"/>
    <w:basedOn w:val="VarsaylanParagrafYazTipi"/>
    <w:semiHidden/>
    <w:unhideWhenUsed/>
    <w:rsid w:val="0002323D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02323D"/>
    <w:rPr>
      <w:sz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02323D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02323D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02323D"/>
    <w:rPr>
      <w:b/>
      <w:bCs/>
    </w:rPr>
  </w:style>
  <w:style w:type="character" w:customStyle="1" w:styleId="st">
    <w:name w:val="st"/>
    <w:basedOn w:val="VarsaylanParagrafYazTipi"/>
    <w:rsid w:val="00BE16AB"/>
  </w:style>
  <w:style w:type="paragraph" w:customStyle="1" w:styleId="Normal1">
    <w:name w:val="Normal1"/>
    <w:rsid w:val="006E15F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15F9"/>
    <w:pPr>
      <w:spacing w:before="100" w:beforeAutospacing="1" w:after="100" w:afterAutospacing="1"/>
    </w:pPr>
    <w:rPr>
      <w:szCs w:val="24"/>
    </w:rPr>
  </w:style>
  <w:style w:type="character" w:styleId="Gl">
    <w:name w:val="Strong"/>
    <w:basedOn w:val="VarsaylanParagrafYazTipi"/>
    <w:uiPriority w:val="22"/>
    <w:qFormat/>
    <w:rsid w:val="006E15F9"/>
    <w:rPr>
      <w:b/>
      <w:bCs/>
    </w:rPr>
  </w:style>
  <w:style w:type="paragraph" w:customStyle="1" w:styleId="a">
    <w:basedOn w:val="Normal"/>
    <w:next w:val="Altyaz"/>
    <w:qFormat/>
    <w:rsid w:val="0045713A"/>
    <w:pPr>
      <w:jc w:val="center"/>
    </w:pPr>
    <w:rPr>
      <w:sz w:val="28"/>
      <w:szCs w:val="24"/>
      <w:lang w:val="hu-HU" w:eastAsia="hu-HU"/>
    </w:rPr>
  </w:style>
  <w:style w:type="paragraph" w:styleId="Altyaz">
    <w:name w:val="Subtitle"/>
    <w:basedOn w:val="Normal"/>
    <w:next w:val="Normal"/>
    <w:link w:val="AltyazChar"/>
    <w:qFormat/>
    <w:rsid w:val="004571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4571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oKlavuzuAk">
    <w:name w:val="Grid Table Light"/>
    <w:basedOn w:val="NormalTablo"/>
    <w:uiPriority w:val="40"/>
    <w:rsid w:val="005A5A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Düzeltici Önleyici Faaliyet İsteği Formu</vt:lpstr>
      <vt:lpstr>Düzeltici Önleyici Faaliyet İsteği Formu</vt:lpstr>
    </vt:vector>
  </TitlesOfParts>
  <Company>GELİŞİM Yönetim Sistemleri A.Ş.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Düzeltici Önleyici Faaliyet İsteği Formu</dc:title>
  <dc:subject/>
  <dc:creator>Standart</dc:creator>
  <cp:keywords/>
  <cp:lastModifiedBy>savas</cp:lastModifiedBy>
  <cp:revision>11</cp:revision>
  <cp:lastPrinted>2020-01-13T17:05:00Z</cp:lastPrinted>
  <dcterms:created xsi:type="dcterms:W3CDTF">2020-02-18T06:37:00Z</dcterms:created>
  <dcterms:modified xsi:type="dcterms:W3CDTF">2020-02-18T18:54:00Z</dcterms:modified>
</cp:coreProperties>
</file>