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A1" w:rsidRDefault="00FE04A1" w:rsidP="005F218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2"/>
        <w:gridCol w:w="8360"/>
      </w:tblGrid>
      <w:tr w:rsidR="00FE04A1" w:rsidTr="00FE04A1">
        <w:trPr>
          <w:trHeight w:val="1118"/>
        </w:trPr>
        <w:tc>
          <w:tcPr>
            <w:tcW w:w="1384" w:type="dxa"/>
            <w:vAlign w:val="center"/>
          </w:tcPr>
          <w:p w:rsidR="00FE04A1" w:rsidRDefault="00FE04A1" w:rsidP="00FE04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76978E" wp14:editId="4EA10591">
                  <wp:extent cx="685800" cy="638175"/>
                  <wp:effectExtent l="0" t="0" r="0" b="9525"/>
                  <wp:docPr id="2" name="Resim 2" descr="Hakkari univ logo t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Hakkari univ logo tr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vAlign w:val="center"/>
          </w:tcPr>
          <w:p w:rsidR="00FE04A1" w:rsidRPr="00FE04A1" w:rsidRDefault="00FE04A1" w:rsidP="00FE04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FE04A1">
              <w:rPr>
                <w:rFonts w:ascii="Times New Roman" w:hAnsi="Times New Roman" w:cs="Times New Roman"/>
                <w:b/>
                <w:sz w:val="28"/>
              </w:rPr>
              <w:t>HAKKARİ</w:t>
            </w:r>
            <w:proofErr w:type="gramEnd"/>
            <w:r w:rsidRPr="00FE04A1">
              <w:rPr>
                <w:rFonts w:ascii="Times New Roman" w:hAnsi="Times New Roman" w:cs="Times New Roman"/>
                <w:b/>
                <w:sz w:val="28"/>
              </w:rPr>
              <w:t xml:space="preserve"> ÜNİVERSİTESİ</w:t>
            </w:r>
            <w:r w:rsidRPr="00FE04A1">
              <w:rPr>
                <w:rFonts w:ascii="Times New Roman" w:hAnsi="Times New Roman" w:cs="Times New Roman"/>
                <w:b/>
                <w:sz w:val="28"/>
              </w:rPr>
              <w:br/>
              <w:t>KÜTÜPHANE VE DOKÜMANTASYON DAİRE BAŞKANLIĞI</w:t>
            </w:r>
          </w:p>
          <w:p w:rsidR="00FE04A1" w:rsidRDefault="00FE04A1" w:rsidP="00FE04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FE04A1">
              <w:rPr>
                <w:rFonts w:ascii="Times New Roman" w:hAnsi="Times New Roman" w:cs="Times New Roman"/>
                <w:b/>
                <w:sz w:val="24"/>
                <w:szCs w:val="24"/>
              </w:rPr>
              <w:t>TEZ YAYINLAMA İZİN FORMU</w:t>
            </w:r>
            <w:bookmarkEnd w:id="0"/>
          </w:p>
        </w:tc>
      </w:tr>
    </w:tbl>
    <w:p w:rsidR="005F2180" w:rsidRPr="00AE5E94" w:rsidRDefault="005F2180" w:rsidP="00FE04A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376"/>
        <w:gridCol w:w="142"/>
        <w:gridCol w:w="3686"/>
        <w:gridCol w:w="3685"/>
      </w:tblGrid>
      <w:tr w:rsidR="002310D6" w:rsidRPr="002310D6" w:rsidTr="00FE04A1">
        <w:trPr>
          <w:trHeight w:val="397"/>
        </w:trPr>
        <w:tc>
          <w:tcPr>
            <w:tcW w:w="9889" w:type="dxa"/>
            <w:gridSpan w:val="4"/>
            <w:vAlign w:val="center"/>
          </w:tcPr>
          <w:p w:rsidR="00AE33CE" w:rsidRPr="00AE5E94" w:rsidRDefault="00AE33CE" w:rsidP="000D3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Tez Sahibinin</w:t>
            </w: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5F2180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Uyruğu</w:t>
            </w:r>
          </w:p>
        </w:tc>
        <w:tc>
          <w:tcPr>
            <w:tcW w:w="7513" w:type="dxa"/>
            <w:gridSpan w:val="3"/>
            <w:vAlign w:val="center"/>
          </w:tcPr>
          <w:p w:rsidR="005F2180" w:rsidRPr="002310D6" w:rsidRDefault="005F2180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T.C. Kimlik No</w:t>
            </w:r>
          </w:p>
        </w:tc>
        <w:tc>
          <w:tcPr>
            <w:tcW w:w="7513" w:type="dxa"/>
            <w:gridSpan w:val="3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7513" w:type="dxa"/>
            <w:gridSpan w:val="3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Soyadı</w:t>
            </w:r>
          </w:p>
        </w:tc>
        <w:tc>
          <w:tcPr>
            <w:tcW w:w="7513" w:type="dxa"/>
            <w:gridSpan w:val="3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7513" w:type="dxa"/>
            <w:gridSpan w:val="3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376" w:type="dxa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E-posta Adresi</w:t>
            </w:r>
          </w:p>
        </w:tc>
        <w:tc>
          <w:tcPr>
            <w:tcW w:w="7513" w:type="dxa"/>
            <w:gridSpan w:val="3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9889" w:type="dxa"/>
            <w:gridSpan w:val="4"/>
            <w:vAlign w:val="center"/>
          </w:tcPr>
          <w:p w:rsidR="00AE33CE" w:rsidRPr="007F624D" w:rsidRDefault="00AE33CE" w:rsidP="000D3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Tez Bilgileri</w:t>
            </w: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Tezin Dili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59461B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Tezin Adı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59461B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Tezin İngilizce Adı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D57766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Anahtar Kelimeler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Enstitü Adı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4D0800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Anabilim Dalı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Türü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297CC4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Sayfa Sayısı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297CC4" w:rsidRPr="007F624D" w:rsidRDefault="00D57766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Danışmanları</w:t>
            </w:r>
          </w:p>
        </w:tc>
        <w:tc>
          <w:tcPr>
            <w:tcW w:w="7371" w:type="dxa"/>
            <w:gridSpan w:val="2"/>
            <w:vAlign w:val="center"/>
          </w:tcPr>
          <w:p w:rsidR="00297CC4" w:rsidRPr="002310D6" w:rsidRDefault="00297CC4" w:rsidP="000D3BE8">
            <w:pPr>
              <w:rPr>
                <w:color w:val="000000" w:themeColor="text1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E91BCF" w:rsidRPr="007F624D" w:rsidRDefault="00E91BCF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Tezin Yayınlanma İzni</w:t>
            </w:r>
          </w:p>
        </w:tc>
        <w:tc>
          <w:tcPr>
            <w:tcW w:w="3686" w:type="dxa"/>
            <w:vAlign w:val="center"/>
          </w:tcPr>
          <w:p w:rsidR="00E91BCF" w:rsidRPr="007F624D" w:rsidRDefault="007F624D" w:rsidP="00AE33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4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205017" wp14:editId="5CAD8541">
                      <wp:simplePos x="0" y="0"/>
                      <wp:positionH relativeFrom="margin">
                        <wp:posOffset>41910</wp:posOffset>
                      </wp:positionH>
                      <wp:positionV relativeFrom="margin">
                        <wp:posOffset>121285</wp:posOffset>
                      </wp:positionV>
                      <wp:extent cx="266700" cy="180975"/>
                      <wp:effectExtent l="0" t="0" r="19050" b="2857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624D" w:rsidRDefault="007F624D" w:rsidP="007F62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050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3.3pt;margin-top:9.5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lQlgIAALUFAAAOAAAAZHJzL2Uyb0RvYy54bWysVN9P2zAQfp+0/8Hy+0jaQYGKFHUgpmkM&#10;0GDi2XVsamH7PNtpUv76nZ20FMYL016Ss++7X5/v7uS0M5qshA8KbEVHeyUlwnKolX2o6K+7i09H&#10;lITIbM00WFHRtQj0dPbxw0nrpmIMS9C18ASd2DBtXUWXMbppUQS+FIaFPXDColKCNyzi0T8UtWct&#10;eje6GJflpGjB184DFyHg7XmvpLPsX0rB47WUQUSiK4q5xfz1+btI32J2wqYPnrml4kMa7B+yMExZ&#10;DLp1dc4iI41Xf7kyinsIIOMeB1OAlIqLXANWMypfVXO7ZE7kWpCc4LY0hf/nll+tbjxRNb4dJZYZ&#10;fKIfIipLvjexCQ0ZJYZaF6YIvHUIjd0X6BJ6uA94mQrvpDfpjyUR1CPX6y2/oouE4+V4MjksUcNR&#10;NToqjw8Pkpfi2dj5EL8KMCQJFfX4fJlVtroMsYduIClWAK3qC6V1PqSWEWfakxXDx9Yxp4jOX6C0&#10;JW1FJ58Pyuz4hS653tovNOOPQ3o7KPSnbQoncnMNaSWCeiKyFNdaJIy2P4VEcjMfb+TIOBd2m2dG&#10;J5TEit5jOOCfs3qPcV8HWuTIYOPW2CgLvmfpJbX144Za2ePxDXfqTmLsFt3QIAuo19g3HvrZC45f&#10;KCT6koV4wzwOGzYELpB4jR+pAV8HBomSJfint+4THmcAtZS0OLwVDb8b5gUl+pvF6Tge7e+nac+H&#10;/YPDMR78rmaxq7GNOQNsGZwAzC6LCR/1RpQezD3umXmKiipmOcauaNyIZ7FfKbinuJjPMwjn27F4&#10;aW8dT64TvanB7rp75t3Q4BEn4wo2Y86mr/q8xyZLC/MmglR5CBLBPasD8bgb8hgNeywtn91zRj1v&#10;29kfAAAA//8DAFBLAwQUAAYACAAAACEA1LrPwNkAAAAGAQAADwAAAGRycy9kb3ducmV2LnhtbEyO&#10;wU7DMBBE70j8g7VI3KhThEKaxqkAFS6caBFnN97aVuN1FLtp+HuWE5xWszOaec1mDr2YcEw+koLl&#10;ogCB1EXjySr43L/eVSBS1mR0HwkVfGOCTXt91ejaxAt94LTLVnAJpVorcDkPtZSpcxh0WsQBib1j&#10;HIPOLEcrzagvXB56eV8UpQzaEy84PeCLw+60OwcF22e7sl2lR7etjPfT/HV8t29K3d7MT2sQGef8&#10;F4ZffEaHlpkO8UwmiV5BWXKQ36slCLYfKtYHvo8lyLaR//HbHwAAAP//AwBQSwECLQAUAAYACAAA&#10;ACEAtoM4kv4AAADhAQAAEwAAAAAAAAAAAAAAAAAAAAAAW0NvbnRlbnRfVHlwZXNdLnhtbFBLAQIt&#10;ABQABgAIAAAAIQA4/SH/1gAAAJQBAAALAAAAAAAAAAAAAAAAAC8BAABfcmVscy8ucmVsc1BLAQIt&#10;ABQABgAIAAAAIQB2brlQlgIAALUFAAAOAAAAAAAAAAAAAAAAAC4CAABkcnMvZTJvRG9jLnhtbFBL&#10;AQItABQABgAIAAAAIQDUus/A2QAAAAYBAAAPAAAAAAAAAAAAAAAAAPAEAABkcnMvZG93bnJldi54&#10;bWxQSwUGAAAAAAQABADzAAAA9gUAAAAA&#10;" fillcolor="white [3201]" strokeweight=".5pt">
                      <v:textbox>
                        <w:txbxContent>
                          <w:p w:rsidR="007F624D" w:rsidRDefault="007F624D" w:rsidP="007F624D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E33CE" w:rsidRPr="002310D6">
              <w:rPr>
                <w:color w:val="000000" w:themeColor="text1"/>
                <w:sz w:val="16"/>
                <w:szCs w:val="16"/>
              </w:rPr>
              <w:br/>
            </w:r>
            <w:r w:rsidR="00E91BCF" w:rsidRPr="007F6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Yayınlanmasına İzin Veriyorum</w:t>
            </w:r>
          </w:p>
        </w:tc>
        <w:tc>
          <w:tcPr>
            <w:tcW w:w="3685" w:type="dxa"/>
            <w:vAlign w:val="center"/>
          </w:tcPr>
          <w:p w:rsidR="007F624D" w:rsidRDefault="007F624D" w:rsidP="00AE33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4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DDF50B" wp14:editId="690E6615">
                      <wp:simplePos x="4572000" y="7905750"/>
                      <wp:positionH relativeFrom="margin">
                        <wp:posOffset>153035</wp:posOffset>
                      </wp:positionH>
                      <wp:positionV relativeFrom="margin">
                        <wp:posOffset>127635</wp:posOffset>
                      </wp:positionV>
                      <wp:extent cx="266700" cy="180975"/>
                      <wp:effectExtent l="0" t="0" r="19050" b="2857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33CE" w:rsidRDefault="00AE33CE" w:rsidP="00AE33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DF50B" id="Metin Kutusu 10" o:spid="_x0000_s1027" type="#_x0000_t202" style="position:absolute;margin-left:12.05pt;margin-top:10.05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TPmgIAAL4FAAAOAAAAZHJzL2Uyb0RvYy54bWysVFFP2zAQfp+0/2D5fSTtoEBFijoQ0zQG&#10;aDDx7Do2jXB8nn1pU379zk5SCuOFaS+J7fvu893nuzs5bWvDVsqHCmzBR3s5Z8pKKCv7UPBfdxef&#10;jjgLKGwpDFhV8I0K/HT28cPJ2k3VGJZgSuUZkdgwXbuCLxHdNMuCXKpahD1wypJRg68F0tY/ZKUX&#10;a2KvTTbO80m2Bl86D1KFQKfnnZHPEr/WSuK11kEhMwWn2DB9ffou4jebnYjpgxduWck+DPEPUdSi&#10;snTplupcoGCNr/6iqivpIYDGPQl1BlpXUqUcKJtR/iqb26VwKuVC4gS3lSn8P1p5tbrxrCrp7Uge&#10;K2p6ox8KK8u+N9iEhtExabR2YUrQW0dgbL9AS/jhPNBhTL3Vvo5/SoqRneg2W4VVi0zS4XgyOczJ&#10;Isk0OsqPDw8iS/bs7HzArwpqFhcF9/SASVexugzYQQdIvCuAqcqLypi0iUWjzoxnK0HPbTCFSOQv&#10;UMaydcEnnw/yRPzCFqm3/gsj5GMf3g6K+IyN16lUXn1YUaBOiLTCjVERY+xPpUnepMcbMQopld3G&#10;mdARpSmj9zj2+Oeo3uPc5UEe6WawuHWuKwu+U+mltOXjIK3u8PSGO3nHJbaLtquroU4WUG6ofDx0&#10;TRicvKhI70sR8EZ46jqqC5okeE0fbYAeCfoVZ0vwT2+dRzw1A1k5W1MXFzz8boRXnJlvltrkeLS/&#10;T7SYNvsHh2Pa+F3LYtdim/oMqHJGNLOcTMuIRzMstYf6ngbOPN5KJmEl3V1wHJZn2M0WGlhSzecJ&#10;RI3uBF7aWycjdVQ51tldey+86+scqUGuYOh3MX1V7h02elqYNwi6Sr0Qde5U7fWnIZG6qR9ocQrt&#10;7hPqeezO/gAAAP//AwBQSwMEFAAGAAgAAAAhAPZBq+DZAAAABwEAAA8AAABkcnMvZG93bnJldi54&#10;bWxMjsFOwzAQRO9I/IO1SNyo06qKQohTFVS4cKJFnLfx1rYa21HspuHvWU5welrNaPY1m9n3YqIx&#10;uRgULBcFCApd1C4YBZ+H14cKRMoYNPYxkIJvSrBpb28arHW8hg+a9tkIHgmpRgU256GWMnWWPKZF&#10;HChwdoqjx8znaKQe8crjvperoiilRxf4g8WBXix15/3FK9g9m0fTVTjaXaWdm+av07t5U+r+bt4+&#10;gcg0578y/OqzOrTsdIyXoJPoFazWS24yCybnZck8KlhXJci2kf/92x8AAAD//wMAUEsBAi0AFAAG&#10;AAgAAAAhALaDOJL+AAAA4QEAABMAAAAAAAAAAAAAAAAAAAAAAFtDb250ZW50X1R5cGVzXS54bWxQ&#10;SwECLQAUAAYACAAAACEAOP0h/9YAAACUAQAACwAAAAAAAAAAAAAAAAAvAQAAX3JlbHMvLnJlbHNQ&#10;SwECLQAUAAYACAAAACEAcwMEz5oCAAC+BQAADgAAAAAAAAAAAAAAAAAuAgAAZHJzL2Uyb0RvYy54&#10;bWxQSwECLQAUAAYACAAAACEA9kGr4NkAAAAHAQAADwAAAAAAAAAAAAAAAAD0BAAAZHJzL2Rvd25y&#10;ZXYueG1sUEsFBgAAAAAEAAQA8wAAAPoFAAAAAA==&#10;" fillcolor="white [3201]" strokeweight=".5pt">
                      <v:textbox>
                        <w:txbxContent>
                          <w:p w:rsidR="00AE33CE" w:rsidRDefault="00AE33CE" w:rsidP="00AE33C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AE33CE" w:rsidRPr="007F624D" w:rsidRDefault="00AE33CE" w:rsidP="00AE33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Ertelenmesini İstiyorum</w:t>
            </w:r>
          </w:p>
          <w:p w:rsidR="00AE33CE" w:rsidRPr="002310D6" w:rsidRDefault="00AE33CE" w:rsidP="00E91BCF">
            <w:pPr>
              <w:rPr>
                <w:color w:val="000000" w:themeColor="text1"/>
                <w:sz w:val="20"/>
              </w:rPr>
            </w:pPr>
          </w:p>
        </w:tc>
      </w:tr>
      <w:tr w:rsidR="002310D6" w:rsidRPr="002310D6" w:rsidTr="00FE04A1">
        <w:trPr>
          <w:trHeight w:val="397"/>
        </w:trPr>
        <w:tc>
          <w:tcPr>
            <w:tcW w:w="2518" w:type="dxa"/>
            <w:gridSpan w:val="2"/>
            <w:vAlign w:val="center"/>
          </w:tcPr>
          <w:p w:rsidR="007B0902" w:rsidRPr="007F624D" w:rsidRDefault="007B0902" w:rsidP="000D3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Ertelenme Süresi</w:t>
            </w:r>
          </w:p>
        </w:tc>
        <w:tc>
          <w:tcPr>
            <w:tcW w:w="7371" w:type="dxa"/>
            <w:gridSpan w:val="2"/>
            <w:vAlign w:val="center"/>
          </w:tcPr>
          <w:p w:rsidR="007B0902" w:rsidRPr="002310D6" w:rsidRDefault="007B0902" w:rsidP="00AE33CE">
            <w:pPr>
              <w:rPr>
                <w:color w:val="000000" w:themeColor="text1"/>
                <w:sz w:val="20"/>
              </w:rPr>
            </w:pPr>
          </w:p>
        </w:tc>
      </w:tr>
    </w:tbl>
    <w:p w:rsidR="005F2180" w:rsidRDefault="005F2180" w:rsidP="005F2180">
      <w:pPr>
        <w:jc w:val="center"/>
      </w:pPr>
    </w:p>
    <w:p w:rsidR="000F6BF5" w:rsidRPr="00D86F0E" w:rsidRDefault="000F6BF5" w:rsidP="000F6BF5">
      <w:pPr>
        <w:jc w:val="both"/>
        <w:rPr>
          <w:rFonts w:ascii="Times New Roman" w:hAnsi="Times New Roman" w:cs="Times New Roman"/>
          <w:sz w:val="24"/>
          <w:szCs w:val="24"/>
        </w:rPr>
      </w:pPr>
      <w:r w:rsidRPr="00D86F0E">
        <w:rPr>
          <w:rFonts w:ascii="Times New Roman" w:hAnsi="Times New Roman" w:cs="Times New Roman"/>
          <w:sz w:val="24"/>
          <w:szCs w:val="24"/>
        </w:rPr>
        <w:t xml:space="preserve">Yukarıda başlığı yazılı olan tezimin, ilgilenenlerin incelenmesine sunulmak üzere </w:t>
      </w:r>
      <w:r w:rsidR="00FE04A1">
        <w:rPr>
          <w:rFonts w:ascii="Times New Roman" w:hAnsi="Times New Roman" w:cs="Times New Roman"/>
          <w:b/>
          <w:sz w:val="24"/>
          <w:szCs w:val="24"/>
        </w:rPr>
        <w:t>Hakkari</w:t>
      </w:r>
      <w:r w:rsidR="00CA23EA">
        <w:rPr>
          <w:rFonts w:ascii="Times New Roman" w:hAnsi="Times New Roman" w:cs="Times New Roman"/>
          <w:b/>
          <w:sz w:val="24"/>
          <w:szCs w:val="24"/>
        </w:rPr>
        <w:t xml:space="preserve"> Üniversitesi </w:t>
      </w:r>
      <w:r w:rsidR="000D3BE8" w:rsidRPr="00D86F0E">
        <w:rPr>
          <w:rFonts w:ascii="Times New Roman" w:hAnsi="Times New Roman" w:cs="Times New Roman"/>
          <w:b/>
          <w:sz w:val="24"/>
          <w:szCs w:val="24"/>
        </w:rPr>
        <w:t>Açık Erişim Sisteminde</w:t>
      </w:r>
      <w:r w:rsidR="00CA23EA">
        <w:rPr>
          <w:rFonts w:ascii="Times New Roman" w:hAnsi="Times New Roman" w:cs="Times New Roman"/>
          <w:sz w:val="24"/>
          <w:szCs w:val="24"/>
        </w:rPr>
        <w:t xml:space="preserve"> </w:t>
      </w:r>
      <w:r w:rsidRPr="00D86F0E">
        <w:rPr>
          <w:rFonts w:ascii="Times New Roman" w:hAnsi="Times New Roman" w:cs="Times New Roman"/>
          <w:sz w:val="24"/>
          <w:szCs w:val="24"/>
        </w:rPr>
        <w:t xml:space="preserve">arşivlenmesi, kağıt, </w:t>
      </w:r>
      <w:proofErr w:type="spellStart"/>
      <w:r w:rsidRPr="00D86F0E">
        <w:rPr>
          <w:rFonts w:ascii="Times New Roman" w:hAnsi="Times New Roman" w:cs="Times New Roman"/>
          <w:sz w:val="24"/>
          <w:szCs w:val="24"/>
        </w:rPr>
        <w:t>mikroform</w:t>
      </w:r>
      <w:proofErr w:type="spellEnd"/>
      <w:r w:rsidRPr="00D86F0E">
        <w:rPr>
          <w:rFonts w:ascii="Times New Roman" w:hAnsi="Times New Roman" w:cs="Times New Roman"/>
          <w:sz w:val="24"/>
          <w:szCs w:val="24"/>
        </w:rPr>
        <w:t xml:space="preserve"> veya elektronik formatta, internet </w:t>
      </w:r>
      <w:proofErr w:type="gramStart"/>
      <w:r w:rsidRPr="00D86F0E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D86F0E">
        <w:rPr>
          <w:rFonts w:ascii="Times New Roman" w:hAnsi="Times New Roman" w:cs="Times New Roman"/>
          <w:sz w:val="24"/>
          <w:szCs w:val="24"/>
        </w:rPr>
        <w:t xml:space="preserve"> olmak üzere her türlü ortamda çoğaltılması, ödünç verilmesi, dağıtım ve yayımı için, tezimle ilgili fikri mülkiyet haklarım saklı kalmak üzere hiçbir ücret</w:t>
      </w:r>
      <w:r w:rsidR="00D57766" w:rsidRPr="00D86F0E">
        <w:rPr>
          <w:rFonts w:ascii="Times New Roman" w:hAnsi="Times New Roman" w:cs="Times New Roman"/>
          <w:sz w:val="24"/>
          <w:szCs w:val="24"/>
        </w:rPr>
        <w:t xml:space="preserve"> </w:t>
      </w:r>
      <w:r w:rsidRPr="00D86F0E">
        <w:rPr>
          <w:rFonts w:ascii="Times New Roman" w:hAnsi="Times New Roman" w:cs="Times New Roman"/>
          <w:sz w:val="24"/>
          <w:szCs w:val="24"/>
        </w:rPr>
        <w:t>ve erteleme talep etmeksizin izin verdiğimi beyan ederim.</w:t>
      </w:r>
    </w:p>
    <w:p w:rsidR="000F6BF5" w:rsidRPr="005F2180" w:rsidRDefault="00724E3B" w:rsidP="00724E3B">
      <w:pPr>
        <w:ind w:left="7788"/>
        <w:jc w:val="both"/>
      </w:pPr>
      <w:r>
        <w:br/>
      </w:r>
      <w:r w:rsidRPr="00D86F0E">
        <w:rPr>
          <w:rFonts w:ascii="Times New Roman" w:hAnsi="Times New Roman" w:cs="Times New Roman"/>
          <w:sz w:val="24"/>
          <w:szCs w:val="24"/>
        </w:rPr>
        <w:t>Tarih:</w:t>
      </w:r>
      <w:r>
        <w:br/>
      </w:r>
      <w:r w:rsidR="000D3BE8" w:rsidRPr="00D86F0E">
        <w:rPr>
          <w:rFonts w:ascii="Times New Roman" w:hAnsi="Times New Roman" w:cs="Times New Roman"/>
          <w:sz w:val="24"/>
          <w:szCs w:val="24"/>
        </w:rPr>
        <w:t>İmza:</w:t>
      </w:r>
    </w:p>
    <w:sectPr w:rsidR="000F6BF5" w:rsidRPr="005F2180" w:rsidSect="00CB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851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AD" w:rsidRDefault="00A90DAD" w:rsidP="00AB6BF8">
      <w:pPr>
        <w:spacing w:after="0" w:line="240" w:lineRule="auto"/>
      </w:pPr>
      <w:r>
        <w:separator/>
      </w:r>
    </w:p>
  </w:endnote>
  <w:endnote w:type="continuationSeparator" w:id="0">
    <w:p w:rsidR="00A90DAD" w:rsidRDefault="00A90DAD" w:rsidP="00AB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BD" w:rsidRDefault="00D157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9D" w:rsidRDefault="00CB7E9D" w:rsidP="00CB7E9D">
    <w:pPr>
      <w:pStyle w:val="AltBilgi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BD" w:rsidRDefault="00D157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AD" w:rsidRDefault="00A90DAD" w:rsidP="00AB6BF8">
      <w:pPr>
        <w:spacing w:after="0" w:line="240" w:lineRule="auto"/>
      </w:pPr>
      <w:r>
        <w:separator/>
      </w:r>
    </w:p>
  </w:footnote>
  <w:footnote w:type="continuationSeparator" w:id="0">
    <w:p w:rsidR="00A90DAD" w:rsidRDefault="00A90DAD" w:rsidP="00AB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BD" w:rsidRDefault="00D157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BD" w:rsidRDefault="00D157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BD" w:rsidRDefault="00D157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80"/>
    <w:rsid w:val="000D3BE8"/>
    <w:rsid w:val="000F6BF5"/>
    <w:rsid w:val="001B5F8C"/>
    <w:rsid w:val="002310D6"/>
    <w:rsid w:val="00297CC4"/>
    <w:rsid w:val="004174F3"/>
    <w:rsid w:val="004D0800"/>
    <w:rsid w:val="00557C5C"/>
    <w:rsid w:val="0059461B"/>
    <w:rsid w:val="005F2180"/>
    <w:rsid w:val="00724E3B"/>
    <w:rsid w:val="0076578B"/>
    <w:rsid w:val="007B0902"/>
    <w:rsid w:val="007F624D"/>
    <w:rsid w:val="0080113D"/>
    <w:rsid w:val="009C2683"/>
    <w:rsid w:val="00A67632"/>
    <w:rsid w:val="00A90DAD"/>
    <w:rsid w:val="00AB6BF8"/>
    <w:rsid w:val="00AE33CE"/>
    <w:rsid w:val="00AE5E94"/>
    <w:rsid w:val="00CA23EA"/>
    <w:rsid w:val="00CB7E9D"/>
    <w:rsid w:val="00D157BD"/>
    <w:rsid w:val="00D57766"/>
    <w:rsid w:val="00D86F0E"/>
    <w:rsid w:val="00E91BCF"/>
    <w:rsid w:val="00EB4C4C"/>
    <w:rsid w:val="00F3045B"/>
    <w:rsid w:val="00F5601C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ECFBB"/>
  <w15:docId w15:val="{D1B12CB3-5FFE-4CF5-91DD-1147504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18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6BF8"/>
  </w:style>
  <w:style w:type="paragraph" w:styleId="AltBilgi">
    <w:name w:val="footer"/>
    <w:basedOn w:val="Normal"/>
    <w:link w:val="AltBilgiChar"/>
    <w:uiPriority w:val="99"/>
    <w:unhideWhenUsed/>
    <w:rsid w:val="00AB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6BF8"/>
  </w:style>
  <w:style w:type="character" w:styleId="Kpr">
    <w:name w:val="Hyperlink"/>
    <w:basedOn w:val="VarsaylanParagrafYazTipi"/>
    <w:uiPriority w:val="99"/>
    <w:unhideWhenUsed/>
    <w:rsid w:val="00CB7E9D"/>
    <w:rPr>
      <w:color w:val="0000FF" w:themeColor="hyperlink"/>
      <w:u w:val="single"/>
    </w:rPr>
  </w:style>
  <w:style w:type="paragraph" w:customStyle="1" w:styleId="FooterEven">
    <w:name w:val="Footer Even"/>
    <w:basedOn w:val="Normal"/>
    <w:qFormat/>
    <w:rsid w:val="00CB7E9D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YESILYURT</dc:creator>
  <cp:lastModifiedBy>Windows Kullanıcısı</cp:lastModifiedBy>
  <cp:revision>2</cp:revision>
  <cp:lastPrinted>2014-12-19T08:24:00Z</cp:lastPrinted>
  <dcterms:created xsi:type="dcterms:W3CDTF">2020-11-09T14:21:00Z</dcterms:created>
  <dcterms:modified xsi:type="dcterms:W3CDTF">2020-11-09T14:21:00Z</dcterms:modified>
</cp:coreProperties>
</file>