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92" w:rsidRPr="0084571B" w:rsidRDefault="004E3A92" w:rsidP="004E3A92">
      <w:pPr>
        <w:tabs>
          <w:tab w:val="right" w:pos="-1560"/>
        </w:tabs>
        <w:suppressAutoHyphens/>
        <w:spacing w:after="0" w:line="360" w:lineRule="auto"/>
        <w:rPr>
          <w:rFonts w:asciiTheme="majorBidi" w:eastAsia="Times New Roman" w:hAnsiTheme="majorBidi" w:cstheme="majorBidi"/>
          <w:b/>
          <w:lang w:eastAsia="ar-SA"/>
        </w:rPr>
      </w:pPr>
      <w:bookmarkStart w:id="0" w:name="_GoBack"/>
      <w:bookmarkEnd w:id="0"/>
      <w:r w:rsidRPr="0084571B">
        <w:rPr>
          <w:rFonts w:asciiTheme="majorBidi" w:eastAsia="Times New Roman" w:hAnsiTheme="majorBidi" w:cstheme="majorBidi"/>
          <w:b/>
          <w:lang w:eastAsia="ar-SA"/>
        </w:rPr>
        <w:t>I - ÖĞRENCİ BİLGİLERİ</w:t>
      </w:r>
    </w:p>
    <w:tbl>
      <w:tblPr>
        <w:tblW w:w="10462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252"/>
        <w:gridCol w:w="3842"/>
        <w:gridCol w:w="3091"/>
      </w:tblGrid>
      <w:tr w:rsidR="004E3A92" w:rsidRPr="0084571B" w:rsidTr="00084C1B">
        <w:tc>
          <w:tcPr>
            <w:tcW w:w="3529" w:type="dxa"/>
            <w:gridSpan w:val="2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Adı Soyadı</w:t>
            </w:r>
          </w:p>
        </w:tc>
        <w:tc>
          <w:tcPr>
            <w:tcW w:w="6933" w:type="dxa"/>
            <w:gridSpan w:val="2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  <w:tr w:rsidR="004E3A92" w:rsidRPr="0084571B" w:rsidTr="00084C1B">
        <w:tc>
          <w:tcPr>
            <w:tcW w:w="3529" w:type="dxa"/>
            <w:gridSpan w:val="2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Doğum Yeri ve Tarihi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TC Kimlik N</w:t>
            </w:r>
            <w:r w:rsidR="00982DB7">
              <w:rPr>
                <w:rFonts w:asciiTheme="majorBidi" w:eastAsia="Times New Roman" w:hAnsiTheme="majorBidi" w:cstheme="majorBidi"/>
                <w:lang w:eastAsia="ar-SA"/>
              </w:rPr>
              <w:t>o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:</w:t>
            </w:r>
          </w:p>
        </w:tc>
      </w:tr>
      <w:tr w:rsidR="004E3A92" w:rsidRPr="0084571B" w:rsidTr="00084C1B">
        <w:tc>
          <w:tcPr>
            <w:tcW w:w="1277" w:type="dxa"/>
            <w:vMerge w:val="restart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Kayıtlı Olunan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Üniversite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Cep Telefonu:</w:t>
            </w:r>
          </w:p>
        </w:tc>
      </w:tr>
      <w:tr w:rsidR="004E3A92" w:rsidRPr="0084571B" w:rsidTr="00084C1B">
        <w:trPr>
          <w:trHeight w:val="620"/>
        </w:trPr>
        <w:tc>
          <w:tcPr>
            <w:tcW w:w="1277" w:type="dxa"/>
            <w:vMerge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Fakülte/Yüksekokul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:rsidR="004E3A92" w:rsidRPr="0084571B" w:rsidRDefault="00982DB7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E</w:t>
            </w:r>
            <w:r w:rsidR="004E3A92" w:rsidRPr="0084571B">
              <w:rPr>
                <w:rFonts w:asciiTheme="majorBidi" w:eastAsia="Times New Roman" w:hAnsiTheme="majorBidi" w:cstheme="majorBidi"/>
                <w:lang w:eastAsia="ar-SA"/>
              </w:rPr>
              <w:t>-posta:</w:t>
            </w:r>
          </w:p>
        </w:tc>
      </w:tr>
      <w:tr w:rsidR="004E3A92" w:rsidRPr="0084571B" w:rsidTr="00084C1B">
        <w:tc>
          <w:tcPr>
            <w:tcW w:w="1277" w:type="dxa"/>
            <w:vMerge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Bölüm</w:t>
            </w:r>
          </w:p>
        </w:tc>
        <w:tc>
          <w:tcPr>
            <w:tcW w:w="3842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3091" w:type="dxa"/>
            <w:vMerge w:val="restart"/>
            <w:shd w:val="clear" w:color="auto" w:fill="auto"/>
            <w:vAlign w:val="center"/>
          </w:tcPr>
          <w:p w:rsidR="004E3A92" w:rsidRPr="0084571B" w:rsidRDefault="004E3A92" w:rsidP="00945B0B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Puan T</w:t>
            </w:r>
            <w:r w:rsidR="00945B0B" w:rsidRPr="0084571B">
              <w:rPr>
                <w:rFonts w:asciiTheme="majorBidi" w:eastAsia="Times New Roman" w:hAnsiTheme="majorBidi" w:cstheme="majorBidi"/>
                <w:lang w:eastAsia="ar-SA"/>
              </w:rPr>
              <w:t>ürü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:</w:t>
            </w:r>
          </w:p>
        </w:tc>
      </w:tr>
      <w:tr w:rsidR="004E3A92" w:rsidRPr="0084571B" w:rsidTr="00084C1B">
        <w:tc>
          <w:tcPr>
            <w:tcW w:w="1277" w:type="dxa"/>
            <w:vMerge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225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Öğretim Türü</w:t>
            </w:r>
          </w:p>
        </w:tc>
        <w:tc>
          <w:tcPr>
            <w:tcW w:w="384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 Normal Öğretim         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 İkinci Öğretim</w:t>
            </w:r>
          </w:p>
        </w:tc>
        <w:tc>
          <w:tcPr>
            <w:tcW w:w="3091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  <w:tr w:rsidR="004E3A92" w:rsidRPr="0084571B" w:rsidTr="00084C1B">
        <w:tc>
          <w:tcPr>
            <w:tcW w:w="1277" w:type="dxa"/>
            <w:vMerge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6094" w:type="dxa"/>
            <w:gridSpan w:val="2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Bölüme Ek-1 maddesinden yararlanarak yerleştim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Evet 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ab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ab/>
              <w:t>Hayır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ab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</w:tr>
      <w:tr w:rsidR="004E3A92" w:rsidRPr="0084571B" w:rsidTr="00084C1B">
        <w:tc>
          <w:tcPr>
            <w:tcW w:w="1277" w:type="dxa"/>
            <w:vMerge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6094" w:type="dxa"/>
            <w:gridSpan w:val="2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Bölüme DGS (dikey geçiş sınavı) ile yerleştim.</w:t>
            </w:r>
          </w:p>
        </w:tc>
        <w:tc>
          <w:tcPr>
            <w:tcW w:w="3091" w:type="dxa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Evet 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ab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ab/>
              <w:t>Hayır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ab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</w:tr>
    </w:tbl>
    <w:p w:rsidR="004E3A92" w:rsidRPr="0084571B" w:rsidRDefault="004E3A92" w:rsidP="004E3A92">
      <w:pPr>
        <w:tabs>
          <w:tab w:val="right" w:pos="-1560"/>
        </w:tabs>
        <w:suppressAutoHyphens/>
        <w:spacing w:after="0" w:line="240" w:lineRule="auto"/>
        <w:rPr>
          <w:rFonts w:asciiTheme="majorBidi" w:eastAsia="Times New Roman" w:hAnsiTheme="majorBidi" w:cstheme="majorBidi"/>
          <w:lang w:eastAsia="ar-SA"/>
        </w:rPr>
      </w:pPr>
    </w:p>
    <w:p w:rsidR="004E3A92" w:rsidRPr="0084571B" w:rsidRDefault="004E3A92" w:rsidP="0084571B">
      <w:pPr>
        <w:tabs>
          <w:tab w:val="right" w:pos="-1560"/>
        </w:tabs>
        <w:suppressAutoHyphens/>
        <w:spacing w:after="0" w:line="240" w:lineRule="auto"/>
        <w:rPr>
          <w:rFonts w:asciiTheme="majorBidi" w:eastAsia="Times New Roman" w:hAnsiTheme="majorBidi" w:cstheme="majorBidi"/>
          <w:b/>
          <w:lang w:eastAsia="ar-SA"/>
        </w:rPr>
      </w:pPr>
      <w:r w:rsidRPr="0084571B">
        <w:rPr>
          <w:rFonts w:asciiTheme="majorBidi" w:eastAsia="Times New Roman" w:hAnsiTheme="majorBidi" w:cstheme="majorBidi"/>
          <w:b/>
          <w:lang w:eastAsia="ar-SA"/>
        </w:rPr>
        <w:t xml:space="preserve">II – BAŞVURU BİLGİLERİ </w:t>
      </w:r>
    </w:p>
    <w:p w:rsidR="004E3A92" w:rsidRPr="0084571B" w:rsidRDefault="004E3A92" w:rsidP="0084571B">
      <w:pPr>
        <w:tabs>
          <w:tab w:val="right" w:pos="-1560"/>
        </w:tabs>
        <w:suppressAutoHyphens/>
        <w:spacing w:after="0" w:line="240" w:lineRule="auto"/>
        <w:rPr>
          <w:rFonts w:asciiTheme="majorBidi" w:eastAsia="Times New Roman" w:hAnsiTheme="majorBidi" w:cstheme="majorBidi"/>
          <w:b/>
          <w:lang w:eastAsia="ar-SA"/>
        </w:rPr>
      </w:pPr>
    </w:p>
    <w:tbl>
      <w:tblPr>
        <w:tblW w:w="10462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001"/>
        <w:gridCol w:w="6649"/>
      </w:tblGrid>
      <w:tr w:rsidR="004E3A92" w:rsidRPr="0084571B" w:rsidTr="00084C1B">
        <w:trPr>
          <w:trHeight w:val="309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Başvurulan</w:t>
            </w:r>
          </w:p>
        </w:tc>
        <w:tc>
          <w:tcPr>
            <w:tcW w:w="2001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Fakülte/Yüksekokul</w:t>
            </w:r>
          </w:p>
        </w:tc>
        <w:tc>
          <w:tcPr>
            <w:tcW w:w="6649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  <w:tr w:rsidR="004E3A92" w:rsidRPr="0084571B" w:rsidTr="00084C1B">
        <w:tc>
          <w:tcPr>
            <w:tcW w:w="1812" w:type="dxa"/>
            <w:vMerge/>
            <w:shd w:val="clear" w:color="auto" w:fill="auto"/>
            <w:vAlign w:val="center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2001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Bölüm</w:t>
            </w:r>
          </w:p>
        </w:tc>
        <w:tc>
          <w:tcPr>
            <w:tcW w:w="6649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  <w:tr w:rsidR="004E3A92" w:rsidRPr="0084571B" w:rsidTr="00084C1B">
        <w:tc>
          <w:tcPr>
            <w:tcW w:w="1812" w:type="dxa"/>
            <w:vMerge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2001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Sınıf</w:t>
            </w:r>
          </w:p>
        </w:tc>
        <w:tc>
          <w:tcPr>
            <w:tcW w:w="6649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  <w:tr w:rsidR="004E3A92" w:rsidRPr="0084571B" w:rsidTr="00084C1B">
        <w:tc>
          <w:tcPr>
            <w:tcW w:w="1812" w:type="dxa"/>
            <w:vMerge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2001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Puan Türü</w:t>
            </w:r>
          </w:p>
        </w:tc>
        <w:tc>
          <w:tcPr>
            <w:tcW w:w="6649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  <w:tr w:rsidR="004E3A92" w:rsidRPr="0084571B" w:rsidTr="00084C1B">
        <w:tc>
          <w:tcPr>
            <w:tcW w:w="1812" w:type="dxa"/>
            <w:vMerge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2001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Öğretim Türü</w:t>
            </w:r>
          </w:p>
        </w:tc>
        <w:tc>
          <w:tcPr>
            <w:tcW w:w="6649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1560"/>
              </w:tabs>
              <w:suppressAutoHyphens/>
              <w:spacing w:after="0" w:line="360" w:lineRule="auto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 Normal Öğretim         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 İkinci Öğretim</w:t>
            </w:r>
          </w:p>
        </w:tc>
      </w:tr>
    </w:tbl>
    <w:p w:rsidR="004E3A92" w:rsidRPr="0084571B" w:rsidRDefault="004E3A92" w:rsidP="004E3A92">
      <w:pPr>
        <w:tabs>
          <w:tab w:val="right" w:pos="-1560"/>
        </w:tabs>
        <w:suppressAutoHyphens/>
        <w:spacing w:after="0" w:line="240" w:lineRule="auto"/>
        <w:rPr>
          <w:rFonts w:asciiTheme="majorBidi" w:eastAsia="Times New Roman" w:hAnsiTheme="majorBidi" w:cstheme="majorBidi"/>
          <w:b/>
          <w:lang w:eastAsia="ar-SA"/>
        </w:rPr>
      </w:pPr>
    </w:p>
    <w:p w:rsidR="004E3A92" w:rsidRPr="0084571B" w:rsidRDefault="004E3A92" w:rsidP="004E3A92">
      <w:pPr>
        <w:tabs>
          <w:tab w:val="right" w:pos="-1560"/>
        </w:tabs>
        <w:suppressAutoHyphens/>
        <w:spacing w:after="0" w:line="360" w:lineRule="auto"/>
        <w:rPr>
          <w:rFonts w:asciiTheme="majorBidi" w:eastAsia="Times New Roman" w:hAnsiTheme="majorBidi" w:cstheme="majorBidi"/>
          <w:b/>
          <w:lang w:eastAsia="ar-SA"/>
        </w:rPr>
      </w:pPr>
      <w:r w:rsidRPr="0084571B">
        <w:rPr>
          <w:rFonts w:asciiTheme="majorBidi" w:eastAsia="Times New Roman" w:hAnsiTheme="majorBidi" w:cstheme="majorBidi"/>
          <w:b/>
          <w:lang w:eastAsia="ar-SA"/>
        </w:rPr>
        <w:t xml:space="preserve">III – İSTEK ve BEYAN </w:t>
      </w:r>
    </w:p>
    <w:tbl>
      <w:tblPr>
        <w:tblW w:w="1049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4146"/>
      </w:tblGrid>
      <w:tr w:rsidR="004E3A92" w:rsidRPr="0084571B" w:rsidTr="00084C1B">
        <w:tc>
          <w:tcPr>
            <w:tcW w:w="10491" w:type="dxa"/>
            <w:gridSpan w:val="2"/>
            <w:shd w:val="clear" w:color="auto" w:fill="auto"/>
          </w:tcPr>
          <w:p w:rsidR="004E3A92" w:rsidRPr="0084571B" w:rsidRDefault="004E3A92" w:rsidP="004E3A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bCs/>
                <w:color w:val="000000"/>
                <w:lang w:eastAsia="ar-SA"/>
              </w:rPr>
              <w:t xml:space="preserve">            YÖK ve </w:t>
            </w:r>
            <w:r w:rsidR="005A647F" w:rsidRPr="0084571B">
              <w:rPr>
                <w:rFonts w:asciiTheme="majorBidi" w:eastAsia="Times New Roman" w:hAnsiTheme="majorBidi" w:cstheme="majorBidi"/>
                <w:bCs/>
                <w:color w:val="000000"/>
                <w:lang w:eastAsia="ar-SA"/>
              </w:rPr>
              <w:t>Hakkari Üniversitesi</w:t>
            </w:r>
            <w:r w:rsidRPr="0084571B">
              <w:rPr>
                <w:rFonts w:asciiTheme="majorBidi" w:eastAsia="Times New Roman" w:hAnsiTheme="majorBidi" w:cstheme="majorBidi"/>
                <w:bCs/>
                <w:color w:val="000000"/>
                <w:lang w:eastAsia="ar-SA"/>
              </w:rPr>
              <w:t xml:space="preserve"> yönetmelik ve yönergeleriyle belirlenen başvuru şartlarını bildiğimi ve bu şartları taşıdığımı, başvuru sırasında sunmuş olduğum belgelerin tam ve gerçeğe uygun olduğunu, aksinin tespiti halinde </w:t>
            </w:r>
            <w:r w:rsidRPr="0084571B">
              <w:rPr>
                <w:rFonts w:asciiTheme="majorBidi" w:eastAsia="Times New Roman" w:hAnsiTheme="majorBidi" w:cstheme="majorBidi"/>
                <w:color w:val="000000"/>
                <w:lang w:eastAsia="ar-SA"/>
              </w:rPr>
              <w:t>hiçbir hak iddia etmeyeceğimi ve başvurumun geçersiz olacağını ayrıca</w:t>
            </w:r>
            <w:r w:rsidRPr="0084571B">
              <w:rPr>
                <w:rFonts w:asciiTheme="majorBidi" w:eastAsia="Times New Roman" w:hAnsiTheme="majorBidi" w:cstheme="majorBidi"/>
                <w:bCs/>
                <w:color w:val="000000"/>
                <w:lang w:eastAsia="ar-SA"/>
              </w:rPr>
              <w:t xml:space="preserve"> hakkımda yasal işlem başlatılabileceğini bildiğimi kabul ve taahhüt ediyorum. </w:t>
            </w:r>
          </w:p>
          <w:p w:rsidR="004E3A92" w:rsidRPr="0084571B" w:rsidRDefault="004E3A92" w:rsidP="004E3A9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color w:val="000000"/>
                <w:lang w:eastAsia="ar-SA"/>
              </w:rPr>
              <w:t xml:space="preserve">            Bilgilerinize arz ederim.</w:t>
            </w:r>
          </w:p>
        </w:tc>
      </w:tr>
      <w:tr w:rsidR="004E3A92" w:rsidRPr="0084571B" w:rsidTr="00084C1B">
        <w:tc>
          <w:tcPr>
            <w:tcW w:w="6345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4440"/>
              </w:tabs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Adres:</w:t>
            </w:r>
          </w:p>
          <w:p w:rsidR="004E3A92" w:rsidRPr="0084571B" w:rsidRDefault="004E3A92" w:rsidP="004E3A92">
            <w:pPr>
              <w:tabs>
                <w:tab w:val="right" w:pos="-4440"/>
              </w:tabs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</w:p>
          <w:p w:rsidR="004E3A92" w:rsidRPr="0084571B" w:rsidRDefault="004E3A92" w:rsidP="004E3A92">
            <w:pPr>
              <w:tabs>
                <w:tab w:val="right" w:pos="-4440"/>
              </w:tabs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  <w:tc>
          <w:tcPr>
            <w:tcW w:w="4146" w:type="dxa"/>
            <w:shd w:val="clear" w:color="auto" w:fill="auto"/>
          </w:tcPr>
          <w:p w:rsidR="004E3A92" w:rsidRPr="0084571B" w:rsidRDefault="004E3A92" w:rsidP="004E3A92">
            <w:pPr>
              <w:tabs>
                <w:tab w:val="right" w:pos="-4440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Tarih</w:t>
            </w:r>
          </w:p>
          <w:p w:rsidR="004E3A92" w:rsidRPr="0084571B" w:rsidRDefault="004E3A92" w:rsidP="00B11E1A">
            <w:pPr>
              <w:tabs>
                <w:tab w:val="right" w:pos="-4440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bCs/>
                <w:lang w:eastAsia="ar-SA"/>
              </w:rPr>
              <w:t xml:space="preserve">. . . . / </w:t>
            </w:r>
            <w:r w:rsidR="00B11E1A">
              <w:rPr>
                <w:rFonts w:asciiTheme="majorBidi" w:eastAsia="Times New Roman" w:hAnsiTheme="majorBidi" w:cstheme="majorBidi"/>
                <w:bCs/>
                <w:lang w:eastAsia="ar-SA"/>
              </w:rPr>
              <w:t>….</w:t>
            </w:r>
            <w:r w:rsidRPr="0084571B">
              <w:rPr>
                <w:rFonts w:asciiTheme="majorBidi" w:eastAsia="Times New Roman" w:hAnsiTheme="majorBidi" w:cstheme="majorBidi"/>
                <w:bCs/>
                <w:lang w:eastAsia="ar-SA"/>
              </w:rPr>
              <w:t xml:space="preserve"> </w:t>
            </w:r>
            <w:r w:rsidR="00B11E1A">
              <w:rPr>
                <w:rFonts w:asciiTheme="majorBidi" w:eastAsia="Times New Roman" w:hAnsiTheme="majorBidi" w:cstheme="majorBidi"/>
                <w:bCs/>
                <w:lang w:eastAsia="ar-SA"/>
              </w:rPr>
              <w:t>/……</w:t>
            </w:r>
          </w:p>
          <w:p w:rsidR="004E3A92" w:rsidRPr="0084571B" w:rsidRDefault="004E3A92" w:rsidP="004E3A92">
            <w:pPr>
              <w:tabs>
                <w:tab w:val="right" w:pos="-4440"/>
              </w:tabs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İmza</w:t>
            </w:r>
          </w:p>
          <w:p w:rsidR="004E3A92" w:rsidRPr="0084571B" w:rsidRDefault="004E3A92" w:rsidP="004E3A92">
            <w:pPr>
              <w:tabs>
                <w:tab w:val="right" w:pos="-4440"/>
              </w:tabs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lang w:eastAsia="ar-SA"/>
              </w:rPr>
            </w:pPr>
          </w:p>
        </w:tc>
      </w:tr>
    </w:tbl>
    <w:p w:rsidR="004E3A92" w:rsidRPr="0084571B" w:rsidRDefault="004E3A92" w:rsidP="004E3A92">
      <w:pPr>
        <w:tabs>
          <w:tab w:val="right" w:pos="-1560"/>
        </w:tabs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lang w:eastAsia="ar-SA"/>
        </w:rPr>
      </w:pPr>
    </w:p>
    <w:tbl>
      <w:tblPr>
        <w:tblW w:w="10491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873"/>
        <w:gridCol w:w="1309"/>
        <w:gridCol w:w="1309"/>
      </w:tblGrid>
      <w:tr w:rsidR="004E3A92" w:rsidRPr="0084571B" w:rsidTr="00084C1B">
        <w:trPr>
          <w:trHeight w:val="240"/>
        </w:trPr>
        <w:tc>
          <w:tcPr>
            <w:tcW w:w="7873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b/>
                <w:lang w:eastAsia="ar-SA"/>
              </w:rPr>
              <w:t>EKLER: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 (Kontrol Başvuruları Akademik Birim Yetkililerince Yapılacaktır.)</w:t>
            </w:r>
            <w:r w:rsidRPr="0084571B">
              <w:rPr>
                <w:rFonts w:asciiTheme="majorBidi" w:eastAsia="Times New Roman" w:hAnsiTheme="majorBidi" w:cstheme="majorBidi"/>
                <w:b/>
                <w:lang w:eastAsia="ar-SA"/>
              </w:rPr>
              <w:tab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b/>
                <w:lang w:eastAsia="ar-SA"/>
              </w:rPr>
              <w:t>Var</w:t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b/>
                <w:lang w:eastAsia="ar-SA"/>
              </w:rPr>
              <w:t>Yok</w:t>
            </w:r>
          </w:p>
        </w:tc>
      </w:tr>
      <w:tr w:rsidR="004E3A92" w:rsidRPr="0084571B" w:rsidTr="00084C1B">
        <w:trPr>
          <w:trHeight w:val="240"/>
        </w:trPr>
        <w:tc>
          <w:tcPr>
            <w:tcW w:w="7873" w:type="dxa"/>
            <w:shd w:val="clear" w:color="auto" w:fill="auto"/>
          </w:tcPr>
          <w:p w:rsidR="004E3A92" w:rsidRPr="0084571B" w:rsidRDefault="004E3A92" w:rsidP="004E3A9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Öğrenci belgesi</w:t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</w:tr>
      <w:tr w:rsidR="004E3A92" w:rsidRPr="0084571B" w:rsidTr="00084C1B">
        <w:trPr>
          <w:trHeight w:val="240"/>
        </w:trPr>
        <w:tc>
          <w:tcPr>
            <w:tcW w:w="7873" w:type="dxa"/>
            <w:shd w:val="clear" w:color="auto" w:fill="auto"/>
          </w:tcPr>
          <w:p w:rsidR="004E3A92" w:rsidRPr="0084571B" w:rsidRDefault="004E3A92" w:rsidP="004E3A9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Onaylı not durum belgesi  </w:t>
            </w:r>
            <w:r w:rsidR="00F3081C" w:rsidRPr="0084571B">
              <w:rPr>
                <w:rFonts w:asciiTheme="majorBidi" w:eastAsia="Times New Roman" w:hAnsiTheme="majorBidi" w:cstheme="majorBidi"/>
                <w:lang w:eastAsia="ar-SA"/>
              </w:rPr>
              <w:t>(</w:t>
            </w:r>
            <w:r w:rsidRPr="0084571B">
              <w:rPr>
                <w:rFonts w:asciiTheme="majorBidi" w:eastAsia="Times New Roman" w:hAnsiTheme="majorBidi" w:cstheme="majorBidi"/>
                <w:color w:val="FF0000"/>
                <w:lang w:eastAsia="ar-SA"/>
              </w:rPr>
              <w:t>Ara Sınıflar</w:t>
            </w:r>
            <w:r w:rsidR="00F3081C"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 </w:t>
            </w:r>
            <w:r w:rsidR="00F3081C" w:rsidRPr="0084571B">
              <w:rPr>
                <w:rFonts w:asciiTheme="majorBidi" w:eastAsia="Times New Roman" w:hAnsiTheme="majorBidi" w:cstheme="majorBidi"/>
                <w:color w:val="FF0000"/>
                <w:lang w:eastAsia="ar-SA"/>
              </w:rPr>
              <w:t>İçin</w:t>
            </w:r>
            <w:r w:rsidR="00F3081C"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) 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(Transkript)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ab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</w:tr>
      <w:tr w:rsidR="004E3A92" w:rsidRPr="0084571B" w:rsidTr="00084C1B">
        <w:trPr>
          <w:trHeight w:val="227"/>
        </w:trPr>
        <w:tc>
          <w:tcPr>
            <w:tcW w:w="7873" w:type="dxa"/>
            <w:shd w:val="clear" w:color="auto" w:fill="auto"/>
          </w:tcPr>
          <w:p w:rsidR="004E3A92" w:rsidRPr="0084571B" w:rsidRDefault="004E3A92" w:rsidP="004E3A9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Onaylı müfredat ve ders içerikleri </w:t>
            </w:r>
            <w:r w:rsidR="00F3081C" w:rsidRPr="0084571B">
              <w:rPr>
                <w:rFonts w:asciiTheme="majorBidi" w:eastAsia="Times New Roman" w:hAnsiTheme="majorBidi" w:cstheme="majorBidi"/>
                <w:lang w:eastAsia="ar-SA"/>
              </w:rPr>
              <w:t>(</w:t>
            </w:r>
            <w:r w:rsidR="000B79FA" w:rsidRPr="0084571B">
              <w:rPr>
                <w:rFonts w:asciiTheme="majorBidi" w:eastAsia="Times New Roman" w:hAnsiTheme="majorBidi" w:cstheme="majorBidi"/>
                <w:color w:val="FF0000"/>
                <w:lang w:eastAsia="ar-SA"/>
              </w:rPr>
              <w:t>Ara Sınıflar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 </w:t>
            </w:r>
            <w:r w:rsidR="00F3081C" w:rsidRPr="0084571B">
              <w:rPr>
                <w:rFonts w:asciiTheme="majorBidi" w:eastAsia="Times New Roman" w:hAnsiTheme="majorBidi" w:cstheme="majorBidi"/>
                <w:color w:val="FF0000"/>
                <w:lang w:eastAsia="ar-SA"/>
              </w:rPr>
              <w:t>İçin</w:t>
            </w:r>
            <w:r w:rsidR="00F3081C" w:rsidRPr="0084571B">
              <w:rPr>
                <w:rFonts w:asciiTheme="majorBidi" w:eastAsia="Times New Roman" w:hAnsiTheme="majorBidi" w:cstheme="majorBidi"/>
                <w:lang w:eastAsia="ar-SA"/>
              </w:rPr>
              <w:t>)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               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ab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ab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</w:tr>
      <w:tr w:rsidR="004E3A92" w:rsidRPr="0084571B" w:rsidTr="00084C1B">
        <w:trPr>
          <w:trHeight w:val="240"/>
        </w:trPr>
        <w:tc>
          <w:tcPr>
            <w:tcW w:w="7873" w:type="dxa"/>
            <w:shd w:val="clear" w:color="auto" w:fill="auto"/>
          </w:tcPr>
          <w:p w:rsidR="004E3A92" w:rsidRPr="0084571B" w:rsidRDefault="004E3A92" w:rsidP="004E3A92">
            <w:pPr>
              <w:numPr>
                <w:ilvl w:val="0"/>
                <w:numId w:val="1"/>
              </w:numPr>
              <w:tabs>
                <w:tab w:val="right" w:pos="-1560"/>
              </w:tabs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ÖSYM’nin internet sitesinde öğrencinin T.C. Kimlik numarası ve şifresi ile girerek alacağı, kayıtlı bulunduğu fakülteye/yüksekokula yerleştirildiğine dair belge çıktısı, (Onaysız)</w:t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tab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</w:tr>
      <w:tr w:rsidR="004E3A92" w:rsidRPr="0084571B" w:rsidTr="00084C1B">
        <w:trPr>
          <w:trHeight w:val="240"/>
        </w:trPr>
        <w:tc>
          <w:tcPr>
            <w:tcW w:w="7873" w:type="dxa"/>
            <w:shd w:val="clear" w:color="auto" w:fill="auto"/>
          </w:tcPr>
          <w:p w:rsidR="004E3A92" w:rsidRPr="0084571B" w:rsidRDefault="004E3A92" w:rsidP="004E3A9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ÖSYS sınav sonuç belgesi</w:t>
            </w:r>
            <w:r w:rsidR="00F3081C" w:rsidRPr="0084571B">
              <w:rPr>
                <w:rFonts w:asciiTheme="majorBidi" w:eastAsia="Times New Roman" w:hAnsiTheme="majorBidi" w:cstheme="majorBidi"/>
                <w:lang w:eastAsia="ar-SA"/>
              </w:rPr>
              <w:t xml:space="preserve"> (Onaysız)</w:t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</w:tr>
      <w:tr w:rsidR="004E3A92" w:rsidRPr="0084571B" w:rsidTr="00084C1B">
        <w:trPr>
          <w:trHeight w:val="240"/>
        </w:trPr>
        <w:tc>
          <w:tcPr>
            <w:tcW w:w="7873" w:type="dxa"/>
            <w:shd w:val="clear" w:color="auto" w:fill="auto"/>
          </w:tcPr>
          <w:p w:rsidR="004E3A92" w:rsidRPr="0084571B" w:rsidRDefault="004E3A92" w:rsidP="0006788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Hazırlık sınıfı ve/veya eşdeğer yabancı dil sınavlarından başarı belgesi (hazırlık sınıfı öğrencileri için)</w:t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</w:tr>
      <w:tr w:rsidR="004E3A92" w:rsidRPr="0084571B" w:rsidTr="00084C1B">
        <w:trPr>
          <w:trHeight w:val="240"/>
        </w:trPr>
        <w:tc>
          <w:tcPr>
            <w:tcW w:w="7873" w:type="dxa"/>
            <w:shd w:val="clear" w:color="auto" w:fill="auto"/>
          </w:tcPr>
          <w:p w:rsidR="004E3A92" w:rsidRPr="0084571B" w:rsidRDefault="004E3A92" w:rsidP="004E3A92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t>Nüfus Cüzdanı Fotokopisi</w:t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  <w:tc>
          <w:tcPr>
            <w:tcW w:w="1309" w:type="dxa"/>
            <w:shd w:val="clear" w:color="auto" w:fill="auto"/>
          </w:tcPr>
          <w:p w:rsidR="004E3A92" w:rsidRPr="0084571B" w:rsidRDefault="004E3A92" w:rsidP="004E3A92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eastAsia="ar-SA"/>
              </w:rPr>
            </w:pP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instrText xml:space="preserve"> FORMCHECKBOX </w:instrText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</w:r>
            <w:r w:rsidR="005047C3">
              <w:rPr>
                <w:rFonts w:asciiTheme="majorBidi" w:eastAsia="Times New Roman" w:hAnsiTheme="majorBidi" w:cstheme="majorBidi"/>
                <w:lang w:eastAsia="ar-SA"/>
              </w:rPr>
              <w:fldChar w:fldCharType="separate"/>
            </w:r>
            <w:r w:rsidRPr="0084571B">
              <w:rPr>
                <w:rFonts w:asciiTheme="majorBidi" w:eastAsia="Times New Roman" w:hAnsiTheme="majorBidi" w:cstheme="majorBidi"/>
                <w:lang w:eastAsia="ar-SA"/>
              </w:rPr>
              <w:fldChar w:fldCharType="end"/>
            </w:r>
          </w:p>
        </w:tc>
      </w:tr>
    </w:tbl>
    <w:p w:rsidR="000B79FA" w:rsidRPr="0084571B" w:rsidRDefault="000B79FA" w:rsidP="000B79FA">
      <w:pPr>
        <w:rPr>
          <w:rFonts w:asciiTheme="majorBidi" w:hAnsiTheme="majorBidi" w:cstheme="majorBidi"/>
        </w:rPr>
      </w:pPr>
    </w:p>
    <w:sectPr w:rsidR="000B79FA" w:rsidRPr="0084571B" w:rsidSect="008457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8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7C3" w:rsidRDefault="005047C3" w:rsidP="00C0519D">
      <w:pPr>
        <w:spacing w:after="0" w:line="240" w:lineRule="auto"/>
      </w:pPr>
      <w:r>
        <w:separator/>
      </w:r>
    </w:p>
  </w:endnote>
  <w:endnote w:type="continuationSeparator" w:id="0">
    <w:p w:rsidR="005047C3" w:rsidRDefault="005047C3" w:rsidP="00C0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6D7" w:rsidRDefault="008E16D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71B" w:rsidRPr="002976C8" w:rsidRDefault="00982DB7" w:rsidP="0084571B">
    <w:pPr>
      <w:pStyle w:val="Altbilgi"/>
      <w:rPr>
        <w:rFonts w:asciiTheme="majorBidi" w:hAnsiTheme="majorBidi" w:cstheme="majorBidi"/>
        <w:sz w:val="20"/>
      </w:rPr>
    </w:pPr>
    <w:r>
      <w:rPr>
        <w:rFonts w:asciiTheme="majorBidi" w:hAnsiTheme="majorBidi" w:cstheme="majorBidi"/>
        <w:sz w:val="20"/>
      </w:rPr>
      <w:t>EĞT</w:t>
    </w:r>
    <w:r w:rsidR="00502CC3">
      <w:rPr>
        <w:rFonts w:asciiTheme="majorBidi" w:hAnsiTheme="majorBidi" w:cstheme="majorBidi"/>
        <w:sz w:val="20"/>
      </w:rPr>
      <w:t>-</w:t>
    </w:r>
    <w:r w:rsidR="0084571B" w:rsidRPr="002976C8">
      <w:rPr>
        <w:rFonts w:asciiTheme="majorBidi" w:hAnsiTheme="majorBidi" w:cstheme="majorBidi"/>
        <w:sz w:val="20"/>
      </w:rPr>
      <w:t>FRM-</w:t>
    </w:r>
    <w:r w:rsidR="008E16D7">
      <w:rPr>
        <w:rFonts w:asciiTheme="majorBidi" w:hAnsiTheme="majorBidi" w:cstheme="majorBidi"/>
        <w:sz w:val="20"/>
      </w:rPr>
      <w:t>081</w:t>
    </w:r>
    <w:r w:rsidR="0084571B" w:rsidRPr="002976C8">
      <w:rPr>
        <w:rFonts w:asciiTheme="majorBidi" w:hAnsiTheme="majorBidi" w:cstheme="majorBidi"/>
        <w:sz w:val="20"/>
      </w:rPr>
      <w:t xml:space="preserve"> / 00</w:t>
    </w:r>
  </w:p>
  <w:p w:rsidR="0084571B" w:rsidRPr="002976C8" w:rsidRDefault="0084571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6D7" w:rsidRDefault="008E16D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7C3" w:rsidRDefault="005047C3" w:rsidP="00C0519D">
      <w:pPr>
        <w:spacing w:after="0" w:line="240" w:lineRule="auto"/>
      </w:pPr>
      <w:r>
        <w:separator/>
      </w:r>
    </w:p>
  </w:footnote>
  <w:footnote w:type="continuationSeparator" w:id="0">
    <w:p w:rsidR="005047C3" w:rsidRDefault="005047C3" w:rsidP="00C05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6D7" w:rsidRDefault="008E16D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01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2"/>
      <w:gridCol w:w="9536"/>
    </w:tblGrid>
    <w:tr w:rsidR="0084571B" w:rsidRPr="00211120" w:rsidTr="0084571B">
      <w:trPr>
        <w:cantSplit/>
        <w:trHeight w:val="911"/>
      </w:trPr>
      <w:tc>
        <w:tcPr>
          <w:tcW w:w="539" w:type="pct"/>
          <w:vAlign w:val="center"/>
        </w:tcPr>
        <w:p w:rsidR="0084571B" w:rsidRPr="00BD403F" w:rsidRDefault="0084571B" w:rsidP="00DF3A21">
          <w:pPr>
            <w:jc w:val="center"/>
            <w:rPr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74FCCB17" wp14:editId="210826B2">
                <wp:extent cx="619125" cy="571500"/>
                <wp:effectExtent l="0" t="0" r="9525" b="0"/>
                <wp:docPr id="3" name="Resim 3" descr="Hakkari univ logo 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akkari univ logo 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1" w:type="pct"/>
        </w:tcPr>
        <w:p w:rsidR="0084571B" w:rsidRDefault="0084571B" w:rsidP="00DF3A21">
          <w:pPr>
            <w:tabs>
              <w:tab w:val="right" w:pos="-1560"/>
            </w:tabs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  <w:p w:rsidR="0084571B" w:rsidRPr="0084571B" w:rsidRDefault="0084571B" w:rsidP="00DF3A21">
          <w:pPr>
            <w:tabs>
              <w:tab w:val="right" w:pos="-1560"/>
            </w:tabs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84571B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HAKKARİ ÜNİVERSİTESİ</w:t>
          </w:r>
        </w:p>
        <w:p w:rsidR="0084571B" w:rsidRPr="0084571B" w:rsidRDefault="0084571B" w:rsidP="0084571B">
          <w:pPr>
            <w:tabs>
              <w:tab w:val="right" w:pos="-1560"/>
            </w:tabs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MERKEZİ YERLEŞTİRME PUANINA GÖRE YATAY GEÇİŞ BAŞVURU FORMU </w:t>
          </w:r>
        </w:p>
      </w:tc>
    </w:tr>
  </w:tbl>
  <w:p w:rsidR="00C0519D" w:rsidRDefault="00C0519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6D7" w:rsidRDefault="008E16D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86CCF"/>
    <w:multiLevelType w:val="hybridMultilevel"/>
    <w:tmpl w:val="3FFCF6F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92"/>
    <w:rsid w:val="00067888"/>
    <w:rsid w:val="00084C1B"/>
    <w:rsid w:val="000B79FA"/>
    <w:rsid w:val="002976C8"/>
    <w:rsid w:val="002F19A3"/>
    <w:rsid w:val="003E7EDA"/>
    <w:rsid w:val="0044790B"/>
    <w:rsid w:val="004E1032"/>
    <w:rsid w:val="004E3A92"/>
    <w:rsid w:val="00502CC3"/>
    <w:rsid w:val="005047C3"/>
    <w:rsid w:val="005720A5"/>
    <w:rsid w:val="005A647F"/>
    <w:rsid w:val="005E4DFC"/>
    <w:rsid w:val="00672833"/>
    <w:rsid w:val="0067520D"/>
    <w:rsid w:val="007C2D5C"/>
    <w:rsid w:val="0084571B"/>
    <w:rsid w:val="008E16D7"/>
    <w:rsid w:val="00945B0B"/>
    <w:rsid w:val="00967B50"/>
    <w:rsid w:val="00982DB7"/>
    <w:rsid w:val="00A51FD0"/>
    <w:rsid w:val="00B11E1A"/>
    <w:rsid w:val="00B74F07"/>
    <w:rsid w:val="00C0519D"/>
    <w:rsid w:val="00CC199F"/>
    <w:rsid w:val="00D069EC"/>
    <w:rsid w:val="00DF3A21"/>
    <w:rsid w:val="00EF5B1C"/>
    <w:rsid w:val="00F3081C"/>
    <w:rsid w:val="00F4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0519D"/>
  </w:style>
  <w:style w:type="paragraph" w:styleId="Altbilgi">
    <w:name w:val="footer"/>
    <w:basedOn w:val="Normal"/>
    <w:link w:val="AltbilgiChar"/>
    <w:unhideWhenUsed/>
    <w:rsid w:val="00C0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C0519D"/>
  </w:style>
  <w:style w:type="paragraph" w:styleId="BalonMetni">
    <w:name w:val="Balloon Text"/>
    <w:basedOn w:val="Normal"/>
    <w:link w:val="BalonMetniChar"/>
    <w:uiPriority w:val="99"/>
    <w:semiHidden/>
    <w:unhideWhenUsed/>
    <w:rsid w:val="00D0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0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0519D"/>
  </w:style>
  <w:style w:type="paragraph" w:styleId="Altbilgi">
    <w:name w:val="footer"/>
    <w:basedOn w:val="Normal"/>
    <w:link w:val="AltbilgiChar"/>
    <w:unhideWhenUsed/>
    <w:rsid w:val="00C05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C0519D"/>
  </w:style>
  <w:style w:type="paragraph" w:styleId="BalonMetni">
    <w:name w:val="Balloon Text"/>
    <w:basedOn w:val="Normal"/>
    <w:link w:val="BalonMetniChar"/>
    <w:uiPriority w:val="99"/>
    <w:semiHidden/>
    <w:unhideWhenUsed/>
    <w:rsid w:val="00D0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user</cp:lastModifiedBy>
  <cp:revision>2</cp:revision>
  <cp:lastPrinted>2016-08-01T10:36:00Z</cp:lastPrinted>
  <dcterms:created xsi:type="dcterms:W3CDTF">2021-06-11T08:30:00Z</dcterms:created>
  <dcterms:modified xsi:type="dcterms:W3CDTF">2021-06-11T08:30:00Z</dcterms:modified>
</cp:coreProperties>
</file>