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5876" w:type="dxa"/>
        <w:tblInd w:w="-572" w:type="dxa"/>
        <w:tblLook w:val="04A0" w:firstRow="1" w:lastRow="0" w:firstColumn="1" w:lastColumn="0" w:noHBand="0" w:noVBand="1"/>
      </w:tblPr>
      <w:tblGrid>
        <w:gridCol w:w="2268"/>
        <w:gridCol w:w="13608"/>
      </w:tblGrid>
      <w:tr w:rsidR="009B1199" w:rsidRPr="00E2079D" w14:paraId="4B695E32" w14:textId="77777777" w:rsidTr="001E0AFF">
        <w:tc>
          <w:tcPr>
            <w:tcW w:w="2268" w:type="dxa"/>
            <w:shd w:val="clear" w:color="auto" w:fill="F2F2F2" w:themeFill="background1" w:themeFillShade="F2"/>
          </w:tcPr>
          <w:p w14:paraId="1BE8E9EA" w14:textId="77777777" w:rsidR="009B1199" w:rsidRPr="00E2079D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608" w:type="dxa"/>
          </w:tcPr>
          <w:p w14:paraId="516283DC" w14:textId="0480BEC4" w:rsidR="009B1199" w:rsidRPr="00A352C9" w:rsidRDefault="009D5332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Hakkari</w:t>
            </w:r>
            <w:proofErr w:type="gramEnd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Üniversitesi </w:t>
            </w:r>
            <w:r w:rsidR="001E0AFF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 Geliştirme Daire Başkanlığı</w:t>
            </w:r>
          </w:p>
        </w:tc>
      </w:tr>
      <w:tr w:rsidR="009B1199" w:rsidRPr="00E2079D" w14:paraId="54C572D1" w14:textId="77777777" w:rsidTr="001E0AFF">
        <w:tc>
          <w:tcPr>
            <w:tcW w:w="2268" w:type="dxa"/>
            <w:shd w:val="clear" w:color="auto" w:fill="F2F2F2" w:themeFill="background1" w:themeFillShade="F2"/>
          </w:tcPr>
          <w:p w14:paraId="244F84C0" w14:textId="77777777" w:rsidR="009B1199" w:rsidRPr="00E2079D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608" w:type="dxa"/>
          </w:tcPr>
          <w:p w14:paraId="19A47266" w14:textId="77777777" w:rsidR="009B1199" w:rsidRPr="00A352C9" w:rsidRDefault="00E16A25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Stratejik Planlama Şube Müdürlüğü</w:t>
            </w:r>
          </w:p>
        </w:tc>
      </w:tr>
    </w:tbl>
    <w:p w14:paraId="35D2ABDF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15877" w:type="dxa"/>
        <w:tblInd w:w="-572" w:type="dxa"/>
        <w:tblLook w:val="04A0" w:firstRow="1" w:lastRow="0" w:firstColumn="1" w:lastColumn="0" w:noHBand="0" w:noVBand="1"/>
      </w:tblPr>
      <w:tblGrid>
        <w:gridCol w:w="561"/>
        <w:gridCol w:w="1986"/>
        <w:gridCol w:w="3253"/>
        <w:gridCol w:w="912"/>
        <w:gridCol w:w="5195"/>
        <w:gridCol w:w="2127"/>
        <w:gridCol w:w="1843"/>
      </w:tblGrid>
      <w:tr w:rsidR="009B1199" w:rsidRPr="009B1199" w14:paraId="7C463945" w14:textId="77777777" w:rsidTr="001E0AFF">
        <w:tc>
          <w:tcPr>
            <w:tcW w:w="561" w:type="dxa"/>
            <w:vAlign w:val="center"/>
          </w:tcPr>
          <w:p w14:paraId="6E184BB9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1986" w:type="dxa"/>
            <w:vAlign w:val="center"/>
          </w:tcPr>
          <w:p w14:paraId="351DDD83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3253" w:type="dxa"/>
            <w:vAlign w:val="center"/>
          </w:tcPr>
          <w:p w14:paraId="55C7B43E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RİSKLER </w:t>
            </w:r>
          </w:p>
          <w:p w14:paraId="695A9D91" w14:textId="77777777" w:rsidR="009B1199" w:rsidRPr="009B1199" w:rsidRDefault="009B1199" w:rsidP="009B1199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12" w:type="dxa"/>
            <w:vAlign w:val="center"/>
          </w:tcPr>
          <w:p w14:paraId="545BA4DB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RİSK DÜZEYİ</w:t>
            </w:r>
          </w:p>
        </w:tc>
        <w:tc>
          <w:tcPr>
            <w:tcW w:w="5195" w:type="dxa"/>
            <w:vAlign w:val="center"/>
          </w:tcPr>
          <w:p w14:paraId="5AD055F3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KONTROLLER/TEDBİRLER</w:t>
            </w:r>
          </w:p>
          <w:p w14:paraId="057E36CE" w14:textId="77777777" w:rsidR="009B1199" w:rsidRPr="009B1199" w:rsidRDefault="009B1199" w:rsidP="009B1199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Önlemler)</w:t>
            </w:r>
          </w:p>
        </w:tc>
        <w:tc>
          <w:tcPr>
            <w:tcW w:w="2127" w:type="dxa"/>
            <w:vAlign w:val="center"/>
          </w:tcPr>
          <w:p w14:paraId="5609230C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843" w:type="dxa"/>
            <w:vAlign w:val="center"/>
          </w:tcPr>
          <w:p w14:paraId="379275A0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GÖREVİ</w:t>
            </w:r>
          </w:p>
          <w:p w14:paraId="08B7550B" w14:textId="77777777" w:rsidR="009B1199" w:rsidRPr="009B1199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OLAN PERSONELİN ADI SOYADI</w:t>
            </w:r>
          </w:p>
        </w:tc>
      </w:tr>
      <w:tr w:rsidR="009B1199" w:rsidRPr="009B1199" w14:paraId="2EECBCF7" w14:textId="77777777" w:rsidTr="001E0AFF">
        <w:tc>
          <w:tcPr>
            <w:tcW w:w="561" w:type="dxa"/>
            <w:vAlign w:val="center"/>
          </w:tcPr>
          <w:p w14:paraId="2D1007B3" w14:textId="77777777" w:rsidR="009B1199" w:rsidRPr="001E0AFF" w:rsidRDefault="001E0AFF" w:rsidP="005C2AC6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E0AFF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14:paraId="5B042CC7" w14:textId="77777777" w:rsidR="009B1199" w:rsidRPr="001E0AFF" w:rsidRDefault="00E16A25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Stratejik Planın Hazırlanması</w:t>
            </w:r>
          </w:p>
        </w:tc>
        <w:tc>
          <w:tcPr>
            <w:tcW w:w="3253" w:type="dxa"/>
            <w:vAlign w:val="center"/>
          </w:tcPr>
          <w:p w14:paraId="5366403F" w14:textId="77777777" w:rsidR="00140864" w:rsidRDefault="00E16A25" w:rsidP="00140864">
            <w:pPr>
              <w:pStyle w:val="AralkYok"/>
              <w:numPr>
                <w:ilvl w:val="0"/>
                <w:numId w:val="14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Sayıştay Bulgusunun ortaya çıkması</w:t>
            </w:r>
            <w:r w:rsidR="00843DD8">
              <w:rPr>
                <w:rFonts w:ascii="Cambria" w:hAnsi="Cambria"/>
                <w:sz w:val="20"/>
                <w:szCs w:val="20"/>
              </w:rPr>
              <w:t>.</w:t>
            </w:r>
          </w:p>
          <w:p w14:paraId="0189171C" w14:textId="77777777" w:rsidR="00140864" w:rsidRDefault="00E16A25" w:rsidP="00140864">
            <w:pPr>
              <w:pStyle w:val="AralkYok"/>
              <w:numPr>
                <w:ilvl w:val="0"/>
                <w:numId w:val="14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 w:rsidRPr="00140864">
              <w:rPr>
                <w:rFonts w:ascii="Cambria" w:hAnsi="Cambria"/>
                <w:sz w:val="20"/>
                <w:szCs w:val="20"/>
              </w:rPr>
              <w:t>İlgili kurumlara Stratejik Planımızın gönderilememesi</w:t>
            </w:r>
            <w:r w:rsidR="00843DD8" w:rsidRPr="00140864">
              <w:rPr>
                <w:rFonts w:ascii="Cambria" w:hAnsi="Cambria"/>
                <w:sz w:val="20"/>
                <w:szCs w:val="20"/>
              </w:rPr>
              <w:t>.</w:t>
            </w:r>
          </w:p>
          <w:p w14:paraId="74C364EC" w14:textId="47E13DD3" w:rsidR="00E16A25" w:rsidRPr="00140864" w:rsidRDefault="006E37A9" w:rsidP="00140864">
            <w:pPr>
              <w:pStyle w:val="AralkYok"/>
              <w:numPr>
                <w:ilvl w:val="0"/>
                <w:numId w:val="14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 w:rsidRPr="00140864">
              <w:rPr>
                <w:rFonts w:ascii="Cambria" w:hAnsi="Cambria"/>
                <w:sz w:val="20"/>
                <w:szCs w:val="20"/>
              </w:rPr>
              <w:t xml:space="preserve">Stratejik Planın </w:t>
            </w:r>
            <w:r w:rsidR="00D83B0A" w:rsidRPr="00140864">
              <w:rPr>
                <w:rFonts w:ascii="Cambria" w:hAnsi="Cambria"/>
                <w:sz w:val="20"/>
                <w:szCs w:val="20"/>
              </w:rPr>
              <w:t>web sayfamızda yayımlanama</w:t>
            </w:r>
            <w:r w:rsidR="00140864">
              <w:rPr>
                <w:rFonts w:ascii="Cambria" w:hAnsi="Cambria"/>
                <w:sz w:val="20"/>
                <w:szCs w:val="20"/>
              </w:rPr>
              <w:t>ma</w:t>
            </w:r>
            <w:r w:rsidR="00D83B0A" w:rsidRPr="00140864">
              <w:rPr>
                <w:rFonts w:ascii="Cambria" w:hAnsi="Cambria"/>
                <w:sz w:val="20"/>
                <w:szCs w:val="20"/>
              </w:rPr>
              <w:t>sı.</w:t>
            </w:r>
          </w:p>
          <w:p w14:paraId="0703BA55" w14:textId="77777777" w:rsidR="009B1199" w:rsidRPr="001E0AFF" w:rsidRDefault="009B1199" w:rsidP="00E16A25">
            <w:pPr>
              <w:pStyle w:val="AralkYok"/>
              <w:ind w:left="72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35100773" w14:textId="77777777" w:rsidR="009B1199" w:rsidRPr="001E0AFF" w:rsidRDefault="001E0AFF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0AFF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5195" w:type="dxa"/>
            <w:vAlign w:val="center"/>
          </w:tcPr>
          <w:p w14:paraId="420DEADA" w14:textId="77777777" w:rsidR="00140864" w:rsidRPr="00140864" w:rsidRDefault="00D83B0A" w:rsidP="00140864">
            <w:pPr>
              <w:pStyle w:val="AralkYok"/>
              <w:numPr>
                <w:ilvl w:val="0"/>
                <w:numId w:val="16"/>
              </w:numPr>
              <w:ind w:left="267" w:hanging="284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İç ve dış paydaşlarımızla toplantılar düzenleyip </w:t>
            </w:r>
            <w:r w:rsidR="00614A79">
              <w:rPr>
                <w:rFonts w:ascii="Cambria" w:hAnsi="Cambria"/>
                <w:sz w:val="20"/>
                <w:szCs w:val="20"/>
              </w:rPr>
              <w:t>stratejik plan hazırlama sürecine</w:t>
            </w:r>
            <w:r>
              <w:rPr>
                <w:rFonts w:ascii="Cambria" w:hAnsi="Cambria"/>
                <w:sz w:val="20"/>
                <w:szCs w:val="20"/>
              </w:rPr>
              <w:t xml:space="preserve"> katılmalarını sağlamak</w:t>
            </w:r>
          </w:p>
          <w:p w14:paraId="24BCB5E4" w14:textId="1A2CC1A7" w:rsidR="009B1199" w:rsidRPr="00140864" w:rsidRDefault="007235DA" w:rsidP="00140864">
            <w:pPr>
              <w:pStyle w:val="AralkYok"/>
              <w:numPr>
                <w:ilvl w:val="0"/>
                <w:numId w:val="16"/>
              </w:numPr>
              <w:ind w:left="267" w:hanging="26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140864">
              <w:rPr>
                <w:rFonts w:ascii="Cambria" w:hAnsi="Cambria"/>
                <w:bCs/>
                <w:sz w:val="20"/>
                <w:szCs w:val="20"/>
              </w:rPr>
              <w:t>Stratejik Plan hazırlık çalışmala</w:t>
            </w:r>
            <w:r w:rsidR="00614A79" w:rsidRPr="00140864">
              <w:rPr>
                <w:rFonts w:ascii="Cambria" w:hAnsi="Cambria"/>
                <w:bCs/>
                <w:sz w:val="20"/>
                <w:szCs w:val="20"/>
              </w:rPr>
              <w:t>rına başlayabilmek için genelge yayımlamak</w:t>
            </w:r>
          </w:p>
        </w:tc>
        <w:tc>
          <w:tcPr>
            <w:tcW w:w="2127" w:type="dxa"/>
            <w:vAlign w:val="center"/>
          </w:tcPr>
          <w:p w14:paraId="769AAD2A" w14:textId="77777777" w:rsidR="009B1199" w:rsidRPr="001E0AFF" w:rsidRDefault="00614A79" w:rsidP="00614A7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5 yılda bir</w:t>
            </w:r>
          </w:p>
        </w:tc>
        <w:tc>
          <w:tcPr>
            <w:tcW w:w="1843" w:type="dxa"/>
            <w:vAlign w:val="center"/>
          </w:tcPr>
          <w:p w14:paraId="26F20D16" w14:textId="77777777" w:rsidR="00614A79" w:rsidRPr="001E0AFF" w:rsidRDefault="00E501A1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Daire Başkanı, Görevli Şef, Görevli Personel</w:t>
            </w:r>
          </w:p>
        </w:tc>
      </w:tr>
      <w:tr w:rsidR="00E501A1" w:rsidRPr="009B1199" w14:paraId="1D572A06" w14:textId="77777777" w:rsidTr="00350D17">
        <w:trPr>
          <w:trHeight w:val="1021"/>
        </w:trPr>
        <w:tc>
          <w:tcPr>
            <w:tcW w:w="561" w:type="dxa"/>
            <w:vAlign w:val="center"/>
          </w:tcPr>
          <w:p w14:paraId="4B1A1D81" w14:textId="77777777" w:rsidR="00E501A1" w:rsidRPr="001E0AFF" w:rsidRDefault="00E501A1" w:rsidP="00E501A1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986" w:type="dxa"/>
            <w:vAlign w:val="center"/>
          </w:tcPr>
          <w:p w14:paraId="43EACC88" w14:textId="77777777" w:rsidR="00E501A1" w:rsidRPr="001E0AFF" w:rsidRDefault="00E501A1" w:rsidP="00E501A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Stratejik Plan İzleme ve Değerlendirme Raporlarının Hazırlanması</w:t>
            </w:r>
          </w:p>
        </w:tc>
        <w:tc>
          <w:tcPr>
            <w:tcW w:w="3253" w:type="dxa"/>
            <w:vAlign w:val="center"/>
          </w:tcPr>
          <w:p w14:paraId="1F253F35" w14:textId="77777777" w:rsidR="00140864" w:rsidRDefault="00E501A1" w:rsidP="00140864">
            <w:pPr>
              <w:pStyle w:val="AralkYok"/>
              <w:numPr>
                <w:ilvl w:val="0"/>
                <w:numId w:val="15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Sayıştay Bulgusunun ortaya çıkması.</w:t>
            </w:r>
          </w:p>
          <w:p w14:paraId="49A894B7" w14:textId="4B8B8152" w:rsidR="00140864" w:rsidRDefault="00E501A1" w:rsidP="00140864">
            <w:pPr>
              <w:pStyle w:val="AralkYok"/>
              <w:numPr>
                <w:ilvl w:val="0"/>
                <w:numId w:val="15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 w:rsidRPr="00140864">
              <w:rPr>
                <w:rFonts w:ascii="Cambria" w:hAnsi="Cambria"/>
                <w:sz w:val="20"/>
                <w:szCs w:val="20"/>
              </w:rPr>
              <w:t>İlgili kurumlara Stratejik Plan İzleme ve Değerlendirme Raporlarının gönderilemem</w:t>
            </w:r>
            <w:r w:rsidR="00140864">
              <w:rPr>
                <w:rFonts w:ascii="Cambria" w:hAnsi="Cambria"/>
                <w:sz w:val="20"/>
                <w:szCs w:val="20"/>
              </w:rPr>
              <w:t>e</w:t>
            </w:r>
            <w:r w:rsidRPr="00140864">
              <w:rPr>
                <w:rFonts w:ascii="Cambria" w:hAnsi="Cambria"/>
                <w:sz w:val="20"/>
                <w:szCs w:val="20"/>
              </w:rPr>
              <w:t>si.</w:t>
            </w:r>
          </w:p>
          <w:p w14:paraId="77828A7B" w14:textId="3BBF77DA" w:rsidR="00E501A1" w:rsidRPr="00140864" w:rsidRDefault="00E501A1" w:rsidP="00140864">
            <w:pPr>
              <w:pStyle w:val="AralkYok"/>
              <w:numPr>
                <w:ilvl w:val="0"/>
                <w:numId w:val="15"/>
              </w:numPr>
              <w:ind w:left="184" w:hanging="283"/>
              <w:rPr>
                <w:rFonts w:ascii="Cambria" w:hAnsi="Cambria"/>
                <w:sz w:val="20"/>
                <w:szCs w:val="20"/>
              </w:rPr>
            </w:pPr>
            <w:r w:rsidRPr="00140864">
              <w:rPr>
                <w:rFonts w:ascii="Cambria" w:hAnsi="Cambria"/>
                <w:sz w:val="20"/>
                <w:szCs w:val="20"/>
              </w:rPr>
              <w:t>Stratejik Plan izleme değerlendirme raporlarının web sayfamızda yayımlanama</w:t>
            </w:r>
            <w:r w:rsidR="00140864">
              <w:rPr>
                <w:rFonts w:ascii="Cambria" w:hAnsi="Cambria"/>
                <w:sz w:val="20"/>
                <w:szCs w:val="20"/>
              </w:rPr>
              <w:t>ma</w:t>
            </w:r>
            <w:r w:rsidRPr="00140864">
              <w:rPr>
                <w:rFonts w:ascii="Cambria" w:hAnsi="Cambria"/>
                <w:sz w:val="20"/>
                <w:szCs w:val="20"/>
              </w:rPr>
              <w:t>sı.</w:t>
            </w:r>
          </w:p>
          <w:p w14:paraId="6607953B" w14:textId="77777777" w:rsidR="00E501A1" w:rsidRPr="001E0AFF" w:rsidRDefault="00E501A1" w:rsidP="00E501A1">
            <w:pPr>
              <w:pStyle w:val="AralkYok"/>
              <w:ind w:left="72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4BF4DEB6" w14:textId="77777777" w:rsidR="00E501A1" w:rsidRPr="001E0AFF" w:rsidRDefault="00E501A1" w:rsidP="00E501A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5195" w:type="dxa"/>
            <w:vAlign w:val="center"/>
          </w:tcPr>
          <w:p w14:paraId="2F2B8262" w14:textId="77777777" w:rsidR="00140864" w:rsidRDefault="00E501A1" w:rsidP="00140864">
            <w:pPr>
              <w:pStyle w:val="AralkYok"/>
              <w:numPr>
                <w:ilvl w:val="0"/>
                <w:numId w:val="17"/>
              </w:numPr>
              <w:ind w:left="267" w:hanging="26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Performans göstergelerinden sorumlu birimlere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üstyazı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ve mail ile hatırlatmalar yapılması.</w:t>
            </w:r>
          </w:p>
          <w:p w14:paraId="7A2DFDAE" w14:textId="0597E4A7" w:rsidR="00E501A1" w:rsidRPr="00140864" w:rsidRDefault="00E501A1" w:rsidP="00140864">
            <w:pPr>
              <w:pStyle w:val="AralkYok"/>
              <w:numPr>
                <w:ilvl w:val="0"/>
                <w:numId w:val="17"/>
              </w:numPr>
              <w:ind w:left="267" w:hanging="267"/>
              <w:jc w:val="both"/>
              <w:rPr>
                <w:rFonts w:ascii="Cambria" w:hAnsi="Cambria"/>
                <w:sz w:val="20"/>
                <w:szCs w:val="20"/>
              </w:rPr>
            </w:pPr>
            <w:r w:rsidRPr="00140864">
              <w:rPr>
                <w:rFonts w:ascii="Cambria" w:hAnsi="Cambria"/>
                <w:sz w:val="20"/>
                <w:szCs w:val="20"/>
              </w:rPr>
              <w:t xml:space="preserve"> İş takvimi oluşturulması.</w:t>
            </w:r>
          </w:p>
        </w:tc>
        <w:tc>
          <w:tcPr>
            <w:tcW w:w="2127" w:type="dxa"/>
            <w:vAlign w:val="center"/>
          </w:tcPr>
          <w:p w14:paraId="516A08A0" w14:textId="77777777" w:rsidR="00E501A1" w:rsidRPr="001E0AFF" w:rsidRDefault="00E501A1" w:rsidP="00E501A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6 ayda bir</w:t>
            </w:r>
          </w:p>
        </w:tc>
        <w:tc>
          <w:tcPr>
            <w:tcW w:w="1843" w:type="dxa"/>
            <w:vAlign w:val="center"/>
          </w:tcPr>
          <w:p w14:paraId="6BD9CB3F" w14:textId="77777777" w:rsidR="00E501A1" w:rsidRPr="001E0AFF" w:rsidRDefault="00E501A1" w:rsidP="00E501A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Daire Başkanı, Görevli Şef, Görevli Personel</w:t>
            </w:r>
          </w:p>
        </w:tc>
      </w:tr>
      <w:tr w:rsidR="00E501A1" w:rsidRPr="009B1199" w14:paraId="542D0F1C" w14:textId="77777777" w:rsidTr="001E0AFF">
        <w:tc>
          <w:tcPr>
            <w:tcW w:w="561" w:type="dxa"/>
            <w:vAlign w:val="center"/>
          </w:tcPr>
          <w:p w14:paraId="33F3DEA7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1986" w:type="dxa"/>
            <w:vAlign w:val="center"/>
          </w:tcPr>
          <w:p w14:paraId="2DB18888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3253" w:type="dxa"/>
            <w:vAlign w:val="center"/>
          </w:tcPr>
          <w:p w14:paraId="0ECF9769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912" w:type="dxa"/>
            <w:vAlign w:val="center"/>
          </w:tcPr>
          <w:p w14:paraId="4CF04DFE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5195" w:type="dxa"/>
            <w:vAlign w:val="center"/>
          </w:tcPr>
          <w:p w14:paraId="39ECE19D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2127" w:type="dxa"/>
            <w:vAlign w:val="center"/>
          </w:tcPr>
          <w:p w14:paraId="4F9823CB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1AA201D5" w14:textId="77777777" w:rsidR="00E501A1" w:rsidRPr="009B1199" w:rsidRDefault="00E501A1" w:rsidP="00E501A1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5FA990FE" w14:textId="77777777" w:rsidR="009B1199" w:rsidRDefault="009B1199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72C48BA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8EEC2FD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ABB3F54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C791DB5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5D757854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7E96049B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9"/>
        <w:gridCol w:w="13431"/>
      </w:tblGrid>
      <w:tr w:rsidR="00164FBC" w:rsidRPr="00E2079D" w14:paraId="07BBD33E" w14:textId="77777777" w:rsidTr="00AF4CD5">
        <w:tc>
          <w:tcPr>
            <w:tcW w:w="1129" w:type="dxa"/>
            <w:shd w:val="clear" w:color="auto" w:fill="F2F2F2" w:themeFill="background1" w:themeFillShade="F2"/>
          </w:tcPr>
          <w:p w14:paraId="5C3BA332" w14:textId="77777777" w:rsidR="00164FBC" w:rsidRPr="00E2079D" w:rsidRDefault="00164FBC" w:rsidP="00AF4CD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431" w:type="dxa"/>
          </w:tcPr>
          <w:p w14:paraId="76F09CC9" w14:textId="37A1A0D7" w:rsidR="00164FBC" w:rsidRPr="00A352C9" w:rsidRDefault="00140864" w:rsidP="00AF4CD5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Hakkari</w:t>
            </w:r>
            <w:proofErr w:type="gramEnd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Üniversitesi </w:t>
            </w:r>
            <w:r w:rsidR="00164FBC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Stratejik Planlama Şube Müdürlüğü</w:t>
            </w:r>
          </w:p>
        </w:tc>
      </w:tr>
    </w:tbl>
    <w:p w14:paraId="4BA3ADB1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641"/>
        <w:gridCol w:w="3465"/>
        <w:gridCol w:w="3260"/>
        <w:gridCol w:w="3402"/>
        <w:gridCol w:w="3792"/>
      </w:tblGrid>
      <w:tr w:rsidR="00164FBC" w:rsidRPr="00E2079D" w14:paraId="1162117D" w14:textId="77777777" w:rsidTr="00AF4CD5"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614B33AB" w14:textId="77777777" w:rsidR="00164FBC" w:rsidRPr="00E2079D" w:rsidRDefault="00164FBC" w:rsidP="00AF4CD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S.NO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1D0A1531" w14:textId="77777777" w:rsidR="00164FBC" w:rsidRPr="00E2079D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6DBCC1F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GÖREVİN YÜRÜTÜLDÜĞÜ </w:t>
            </w:r>
          </w:p>
          <w:p w14:paraId="59329A80" w14:textId="77777777" w:rsidR="00164FBC" w:rsidRPr="00E2079D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55E0728" w14:textId="77777777" w:rsidR="00164FBC" w:rsidRPr="00E2079D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SORUMLU BİRİM YÖNETİCİSİ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14:paraId="0345372B" w14:textId="77777777" w:rsidR="00164FBC" w:rsidRPr="00E2079D" w:rsidRDefault="00164FBC" w:rsidP="00AF4CD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YERİNE GETİRİLMEMESİNİN SONUÇLARI</w:t>
            </w:r>
          </w:p>
        </w:tc>
      </w:tr>
      <w:tr w:rsidR="00164FBC" w14:paraId="48B6E23F" w14:textId="77777777" w:rsidTr="00AF4CD5">
        <w:tc>
          <w:tcPr>
            <w:tcW w:w="641" w:type="dxa"/>
            <w:vAlign w:val="center"/>
          </w:tcPr>
          <w:p w14:paraId="7A45A9F9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</w:t>
            </w:r>
          </w:p>
        </w:tc>
        <w:tc>
          <w:tcPr>
            <w:tcW w:w="3465" w:type="dxa"/>
            <w:vAlign w:val="center"/>
          </w:tcPr>
          <w:p w14:paraId="5D96A3D3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sz w:val="20"/>
                <w:szCs w:val="20"/>
              </w:rPr>
              <w:t>Stratejik Planın Hazırlanması</w:t>
            </w:r>
          </w:p>
        </w:tc>
        <w:tc>
          <w:tcPr>
            <w:tcW w:w="3260" w:type="dxa"/>
            <w:vAlign w:val="center"/>
          </w:tcPr>
          <w:p w14:paraId="7717C4EB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Stratejik Planlama Şube Müdürlüğü</w:t>
            </w:r>
          </w:p>
        </w:tc>
        <w:tc>
          <w:tcPr>
            <w:tcW w:w="3402" w:type="dxa"/>
            <w:vAlign w:val="center"/>
          </w:tcPr>
          <w:p w14:paraId="65EA6175" w14:textId="77777777" w:rsidR="00164FBC" w:rsidRDefault="000A1B6A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Daire Başkanı</w:t>
            </w:r>
          </w:p>
        </w:tc>
        <w:tc>
          <w:tcPr>
            <w:tcW w:w="3792" w:type="dxa"/>
            <w:vAlign w:val="center"/>
          </w:tcPr>
          <w:p w14:paraId="6BA9A988" w14:textId="77777777" w:rsidR="00164FBC" w:rsidRDefault="00164FBC" w:rsidP="00724468">
            <w:pPr>
              <w:pStyle w:val="AralkYok"/>
              <w:numPr>
                <w:ilvl w:val="0"/>
                <w:numId w:val="18"/>
              </w:numPr>
              <w:ind w:left="325" w:hanging="32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Sayıştay Bulgusunun ortaya çıkması ve kurum itibarını zedeleyici sonuçların oluşması</w:t>
            </w:r>
          </w:p>
          <w:p w14:paraId="66D9B30D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164FBC" w14:paraId="0C395D26" w14:textId="77777777" w:rsidTr="00AF4CD5">
        <w:tc>
          <w:tcPr>
            <w:tcW w:w="641" w:type="dxa"/>
            <w:vAlign w:val="center"/>
          </w:tcPr>
          <w:p w14:paraId="2B1273A3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2</w:t>
            </w:r>
          </w:p>
        </w:tc>
        <w:tc>
          <w:tcPr>
            <w:tcW w:w="3465" w:type="dxa"/>
            <w:vAlign w:val="center"/>
          </w:tcPr>
          <w:p w14:paraId="7DEB0B81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sz w:val="20"/>
                <w:szCs w:val="20"/>
              </w:rPr>
              <w:t>Stratejik Plan İzleme ve Değerlendirme Raporlarının Hazırlanması</w:t>
            </w:r>
          </w:p>
        </w:tc>
        <w:tc>
          <w:tcPr>
            <w:tcW w:w="3260" w:type="dxa"/>
            <w:vAlign w:val="center"/>
          </w:tcPr>
          <w:p w14:paraId="3D254528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Stratejik Planlama Şube Müdürlüğü</w:t>
            </w:r>
          </w:p>
        </w:tc>
        <w:tc>
          <w:tcPr>
            <w:tcW w:w="3402" w:type="dxa"/>
            <w:vAlign w:val="center"/>
          </w:tcPr>
          <w:p w14:paraId="59DADB95" w14:textId="77777777" w:rsidR="00164FBC" w:rsidRDefault="000A1B6A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Daire Başkanı</w:t>
            </w:r>
          </w:p>
        </w:tc>
        <w:tc>
          <w:tcPr>
            <w:tcW w:w="3792" w:type="dxa"/>
            <w:vAlign w:val="center"/>
          </w:tcPr>
          <w:p w14:paraId="3C26CAFB" w14:textId="77777777" w:rsidR="00164FBC" w:rsidRDefault="00164FBC" w:rsidP="00724468">
            <w:pPr>
              <w:pStyle w:val="AralkYok"/>
              <w:numPr>
                <w:ilvl w:val="0"/>
                <w:numId w:val="18"/>
              </w:numPr>
              <w:ind w:left="325" w:hanging="40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Sayıştay Bulgusunun ortaya çıkması ve kurum itibarını zedeleyici sonuçların oluşması</w:t>
            </w:r>
          </w:p>
          <w:p w14:paraId="3745CF95" w14:textId="77777777" w:rsidR="00164FBC" w:rsidRDefault="00164FBC" w:rsidP="00AF4CD5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248863B6" w14:textId="77777777" w:rsidR="00164FBC" w:rsidRDefault="00164FBC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F65F0BF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4D188A2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5738000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B024EFA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729C9187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7B87D788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sectPr w:rsidR="00BE3E80" w:rsidSect="008255D3">
      <w:headerReference w:type="default" r:id="rId7"/>
      <w:footerReference w:type="default" r:id="rId8"/>
      <w:headerReference w:type="first" r:id="rId9"/>
      <w:pgSz w:w="16838" w:h="11906" w:orient="landscape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2F97" w14:textId="77777777" w:rsidR="000937E8" w:rsidRDefault="000937E8" w:rsidP="00534F7F">
      <w:pPr>
        <w:spacing w:after="0" w:line="240" w:lineRule="auto"/>
      </w:pPr>
      <w:r>
        <w:separator/>
      </w:r>
    </w:p>
  </w:endnote>
  <w:endnote w:type="continuationSeparator" w:id="0">
    <w:p w14:paraId="11A56052" w14:textId="77777777" w:rsidR="000937E8" w:rsidRDefault="000937E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53B0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6990F631" w14:textId="77777777" w:rsidTr="0020508C">
      <w:trPr>
        <w:trHeight w:val="559"/>
      </w:trPr>
      <w:tc>
        <w:tcPr>
          <w:tcW w:w="666" w:type="dxa"/>
        </w:tcPr>
        <w:p w14:paraId="44BF711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F6327D8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19FC802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06CD4D9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D2618CF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9928236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49A104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56E881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C68E6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F5CC349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4BC79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D881D2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69D3487E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52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52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941AFA2" w14:textId="77777777" w:rsidR="00534F7F" w:rsidRDefault="00534F7F">
    <w:pPr>
      <w:pStyle w:val="AltBilgi"/>
      <w:rPr>
        <w:sz w:val="6"/>
        <w:szCs w:val="6"/>
      </w:rPr>
    </w:pPr>
  </w:p>
  <w:p w14:paraId="67FBC107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7C3F" w14:textId="77777777" w:rsidR="000937E8" w:rsidRDefault="000937E8" w:rsidP="00534F7F">
      <w:pPr>
        <w:spacing w:after="0" w:line="240" w:lineRule="auto"/>
      </w:pPr>
      <w:r>
        <w:separator/>
      </w:r>
    </w:p>
  </w:footnote>
  <w:footnote w:type="continuationSeparator" w:id="0">
    <w:p w14:paraId="40AC9F4C" w14:textId="77777777" w:rsidR="000937E8" w:rsidRDefault="000937E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74"/>
      <w:gridCol w:w="12214"/>
    </w:tblGrid>
    <w:tr w:rsidR="00140864" w14:paraId="3BF18E32" w14:textId="77777777" w:rsidTr="00140864">
      <w:trPr>
        <w:trHeight w:val="272"/>
      </w:trPr>
      <w:tc>
        <w:tcPr>
          <w:tcW w:w="3274" w:type="dxa"/>
          <w:vMerge w:val="restart"/>
        </w:tcPr>
        <w:p w14:paraId="778E89DC" w14:textId="79D6F42F" w:rsidR="00140864" w:rsidRDefault="00140864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4662A7DC" wp14:editId="61671BC8">
                <wp:extent cx="1480185" cy="981075"/>
                <wp:effectExtent l="0" t="0" r="571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1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24BB9D4" w14:textId="5AFF7988" w:rsidR="00140864" w:rsidRPr="0092378E" w:rsidRDefault="00140864" w:rsidP="00140864">
          <w:pPr>
            <w:pStyle w:val="stBilgi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                                                                              HASSAS GÖREV ENVANTERİ</w:t>
          </w:r>
        </w:p>
      </w:tc>
    </w:tr>
    <w:tr w:rsidR="00140864" w14:paraId="3277E35F" w14:textId="77777777" w:rsidTr="00140864">
      <w:trPr>
        <w:trHeight w:val="272"/>
      </w:trPr>
      <w:tc>
        <w:tcPr>
          <w:tcW w:w="3274" w:type="dxa"/>
          <w:vMerge/>
        </w:tcPr>
        <w:p w14:paraId="3CE8E1CA" w14:textId="77777777" w:rsidR="00140864" w:rsidRDefault="0014086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2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2AE31D" w14:textId="77777777" w:rsidR="00140864" w:rsidRDefault="00140864" w:rsidP="00534F7F">
          <w:pPr>
            <w:pStyle w:val="stBilgi"/>
            <w:jc w:val="center"/>
          </w:pPr>
        </w:p>
      </w:tc>
    </w:tr>
    <w:tr w:rsidR="00140864" w14:paraId="1A569F9D" w14:textId="77777777" w:rsidTr="00140864">
      <w:trPr>
        <w:trHeight w:val="272"/>
      </w:trPr>
      <w:tc>
        <w:tcPr>
          <w:tcW w:w="3274" w:type="dxa"/>
          <w:vMerge/>
        </w:tcPr>
        <w:p w14:paraId="3C5A79AF" w14:textId="77777777" w:rsidR="00140864" w:rsidRDefault="0014086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2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5FAF950" w14:textId="77777777" w:rsidR="00140864" w:rsidRDefault="00140864" w:rsidP="00534F7F">
          <w:pPr>
            <w:pStyle w:val="stBilgi"/>
            <w:jc w:val="center"/>
          </w:pPr>
        </w:p>
      </w:tc>
    </w:tr>
    <w:tr w:rsidR="00140864" w14:paraId="166148AD" w14:textId="77777777" w:rsidTr="00140864">
      <w:trPr>
        <w:trHeight w:val="272"/>
      </w:trPr>
      <w:tc>
        <w:tcPr>
          <w:tcW w:w="3274" w:type="dxa"/>
          <w:vMerge/>
        </w:tcPr>
        <w:p w14:paraId="0835FA11" w14:textId="77777777" w:rsidR="00140864" w:rsidRDefault="0014086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21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9C72237" w14:textId="77777777" w:rsidR="00140864" w:rsidRDefault="00140864" w:rsidP="00534F7F">
          <w:pPr>
            <w:pStyle w:val="stBilgi"/>
            <w:jc w:val="center"/>
          </w:pPr>
        </w:p>
      </w:tc>
    </w:tr>
  </w:tbl>
  <w:p w14:paraId="2D2DD596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3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51"/>
      <w:gridCol w:w="12132"/>
    </w:tblGrid>
    <w:tr w:rsidR="004B4626" w14:paraId="1AE97F1E" w14:textId="77777777" w:rsidTr="004B4626">
      <w:trPr>
        <w:trHeight w:val="269"/>
      </w:trPr>
      <w:tc>
        <w:tcPr>
          <w:tcW w:w="3251" w:type="dxa"/>
          <w:vMerge w:val="restart"/>
        </w:tcPr>
        <w:p w14:paraId="0125D042" w14:textId="142415A8" w:rsidR="004B4626" w:rsidRDefault="004B4626" w:rsidP="008255D3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475F864D" wp14:editId="1BDE2F73">
                <wp:extent cx="1480185" cy="1480185"/>
                <wp:effectExtent l="0" t="0" r="5715" b="571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480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3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2B3340B" w14:textId="009BEDFD" w:rsidR="004B4626" w:rsidRPr="0092378E" w:rsidRDefault="009D5332" w:rsidP="009D5332">
          <w:pPr>
            <w:pStyle w:val="stBilgi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                                                            </w:t>
          </w:r>
          <w:r w:rsidR="004B4626">
            <w:rPr>
              <w:rFonts w:ascii="Cambria" w:hAnsi="Cambria"/>
              <w:b/>
              <w:color w:val="002060"/>
            </w:rPr>
            <w:t>HASSAS GÖREV TESPİT FORMU</w:t>
          </w:r>
        </w:p>
      </w:tc>
    </w:tr>
    <w:tr w:rsidR="004B4626" w14:paraId="1B6F9B94" w14:textId="77777777" w:rsidTr="004B4626">
      <w:trPr>
        <w:trHeight w:val="269"/>
      </w:trPr>
      <w:tc>
        <w:tcPr>
          <w:tcW w:w="3251" w:type="dxa"/>
          <w:vMerge/>
        </w:tcPr>
        <w:p w14:paraId="0ABE748C" w14:textId="77777777" w:rsidR="004B4626" w:rsidRDefault="004B4626" w:rsidP="008255D3">
          <w:pPr>
            <w:pStyle w:val="stBilgi"/>
            <w:rPr>
              <w:noProof/>
              <w:lang w:eastAsia="tr-TR"/>
            </w:rPr>
          </w:pPr>
        </w:p>
      </w:tc>
      <w:tc>
        <w:tcPr>
          <w:tcW w:w="1213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789DFBF" w14:textId="77777777" w:rsidR="004B4626" w:rsidRDefault="004B4626" w:rsidP="008255D3">
          <w:pPr>
            <w:pStyle w:val="stBilgi"/>
            <w:jc w:val="center"/>
          </w:pPr>
        </w:p>
      </w:tc>
    </w:tr>
    <w:tr w:rsidR="004B4626" w14:paraId="4EAC21B1" w14:textId="77777777" w:rsidTr="004B4626">
      <w:trPr>
        <w:trHeight w:val="269"/>
      </w:trPr>
      <w:tc>
        <w:tcPr>
          <w:tcW w:w="3251" w:type="dxa"/>
          <w:vMerge/>
        </w:tcPr>
        <w:p w14:paraId="23B03809" w14:textId="77777777" w:rsidR="004B4626" w:rsidRDefault="004B4626" w:rsidP="008255D3">
          <w:pPr>
            <w:pStyle w:val="stBilgi"/>
            <w:rPr>
              <w:noProof/>
              <w:lang w:eastAsia="tr-TR"/>
            </w:rPr>
          </w:pPr>
        </w:p>
      </w:tc>
      <w:tc>
        <w:tcPr>
          <w:tcW w:w="1213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A627EBF" w14:textId="77777777" w:rsidR="004B4626" w:rsidRDefault="004B4626" w:rsidP="008255D3">
          <w:pPr>
            <w:pStyle w:val="stBilgi"/>
            <w:jc w:val="center"/>
          </w:pPr>
        </w:p>
      </w:tc>
    </w:tr>
    <w:tr w:rsidR="004B4626" w14:paraId="583FC464" w14:textId="77777777" w:rsidTr="004B4626">
      <w:trPr>
        <w:trHeight w:val="269"/>
      </w:trPr>
      <w:tc>
        <w:tcPr>
          <w:tcW w:w="3251" w:type="dxa"/>
          <w:vMerge/>
        </w:tcPr>
        <w:p w14:paraId="3C9554AC" w14:textId="77777777" w:rsidR="004B4626" w:rsidRDefault="004B4626" w:rsidP="008255D3">
          <w:pPr>
            <w:pStyle w:val="stBilgi"/>
            <w:rPr>
              <w:noProof/>
              <w:lang w:eastAsia="tr-TR"/>
            </w:rPr>
          </w:pPr>
        </w:p>
      </w:tc>
      <w:tc>
        <w:tcPr>
          <w:tcW w:w="1213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7DE2E5D" w14:textId="77777777" w:rsidR="004B4626" w:rsidRDefault="004B4626" w:rsidP="008255D3">
          <w:pPr>
            <w:pStyle w:val="stBilgi"/>
            <w:jc w:val="center"/>
          </w:pPr>
        </w:p>
      </w:tc>
    </w:tr>
  </w:tbl>
  <w:p w14:paraId="215E16E8" w14:textId="77777777" w:rsidR="008255D3" w:rsidRDefault="008255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6C4"/>
    <w:multiLevelType w:val="hybridMultilevel"/>
    <w:tmpl w:val="7B8E5A1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101"/>
    <w:multiLevelType w:val="hybridMultilevel"/>
    <w:tmpl w:val="81A072FE"/>
    <w:lvl w:ilvl="0" w:tplc="631455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4A61"/>
    <w:multiLevelType w:val="hybridMultilevel"/>
    <w:tmpl w:val="4FBC31D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47C98"/>
    <w:multiLevelType w:val="hybridMultilevel"/>
    <w:tmpl w:val="6F0EC7A2"/>
    <w:lvl w:ilvl="0" w:tplc="961EA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4919"/>
    <w:multiLevelType w:val="hybridMultilevel"/>
    <w:tmpl w:val="611E2114"/>
    <w:lvl w:ilvl="0" w:tplc="EE04B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35BE"/>
    <w:multiLevelType w:val="hybridMultilevel"/>
    <w:tmpl w:val="B1F0CD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2D9E"/>
    <w:multiLevelType w:val="hybridMultilevel"/>
    <w:tmpl w:val="F8543FAC"/>
    <w:lvl w:ilvl="0" w:tplc="C0AC3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749E2"/>
    <w:multiLevelType w:val="hybridMultilevel"/>
    <w:tmpl w:val="634E34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5242"/>
    <w:multiLevelType w:val="hybridMultilevel"/>
    <w:tmpl w:val="11CADF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8F9"/>
    <w:multiLevelType w:val="hybridMultilevel"/>
    <w:tmpl w:val="06E4AF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5E4A"/>
    <w:multiLevelType w:val="hybridMultilevel"/>
    <w:tmpl w:val="F8543FAC"/>
    <w:lvl w:ilvl="0" w:tplc="C0AC3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30EAB"/>
    <w:multiLevelType w:val="hybridMultilevel"/>
    <w:tmpl w:val="E84C2C2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01597"/>
    <w:multiLevelType w:val="hybridMultilevel"/>
    <w:tmpl w:val="4F721A64"/>
    <w:lvl w:ilvl="0" w:tplc="831E8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1B2D"/>
    <w:multiLevelType w:val="hybridMultilevel"/>
    <w:tmpl w:val="B64275EC"/>
    <w:lvl w:ilvl="0" w:tplc="0E60F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04CB"/>
    <w:multiLevelType w:val="hybridMultilevel"/>
    <w:tmpl w:val="F882149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1238"/>
    <w:multiLevelType w:val="hybridMultilevel"/>
    <w:tmpl w:val="3BC2D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07278"/>
    <w:multiLevelType w:val="hybridMultilevel"/>
    <w:tmpl w:val="45CE4B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77C4F"/>
    <w:multiLevelType w:val="hybridMultilevel"/>
    <w:tmpl w:val="3F8C2F68"/>
    <w:lvl w:ilvl="0" w:tplc="D6562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6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7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  <w:num w:numId="16">
    <w:abstractNumId w:val="15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37E8"/>
    <w:rsid w:val="000A1B6A"/>
    <w:rsid w:val="000B5CD3"/>
    <w:rsid w:val="00116355"/>
    <w:rsid w:val="001368C2"/>
    <w:rsid w:val="00140864"/>
    <w:rsid w:val="00164950"/>
    <w:rsid w:val="00164FBC"/>
    <w:rsid w:val="001A4C49"/>
    <w:rsid w:val="001E0AFF"/>
    <w:rsid w:val="001F16FF"/>
    <w:rsid w:val="0020508C"/>
    <w:rsid w:val="00271BDB"/>
    <w:rsid w:val="002753FA"/>
    <w:rsid w:val="002F0FD6"/>
    <w:rsid w:val="003230A8"/>
    <w:rsid w:val="00341D0F"/>
    <w:rsid w:val="00350D17"/>
    <w:rsid w:val="003874F1"/>
    <w:rsid w:val="003C0F72"/>
    <w:rsid w:val="003D72D5"/>
    <w:rsid w:val="003E52AC"/>
    <w:rsid w:val="00406E3A"/>
    <w:rsid w:val="00437CF7"/>
    <w:rsid w:val="004B24B6"/>
    <w:rsid w:val="004B4626"/>
    <w:rsid w:val="004F6F98"/>
    <w:rsid w:val="00534F7F"/>
    <w:rsid w:val="005546DD"/>
    <w:rsid w:val="00561AEB"/>
    <w:rsid w:val="00587671"/>
    <w:rsid w:val="005B0C52"/>
    <w:rsid w:val="005C2AC6"/>
    <w:rsid w:val="00614A79"/>
    <w:rsid w:val="00634E90"/>
    <w:rsid w:val="0064705C"/>
    <w:rsid w:val="006561A6"/>
    <w:rsid w:val="00695DBA"/>
    <w:rsid w:val="006E37A9"/>
    <w:rsid w:val="006E7009"/>
    <w:rsid w:val="00713C08"/>
    <w:rsid w:val="007235DA"/>
    <w:rsid w:val="00724468"/>
    <w:rsid w:val="007748FD"/>
    <w:rsid w:val="00792B9C"/>
    <w:rsid w:val="008255D3"/>
    <w:rsid w:val="00843DD8"/>
    <w:rsid w:val="00846AD8"/>
    <w:rsid w:val="008D0518"/>
    <w:rsid w:val="00900183"/>
    <w:rsid w:val="009B1199"/>
    <w:rsid w:val="009D5332"/>
    <w:rsid w:val="009D7EB8"/>
    <w:rsid w:val="00A5214F"/>
    <w:rsid w:val="00AA3CB6"/>
    <w:rsid w:val="00AC7644"/>
    <w:rsid w:val="00AC78B3"/>
    <w:rsid w:val="00B178C6"/>
    <w:rsid w:val="00B2469A"/>
    <w:rsid w:val="00BE3E80"/>
    <w:rsid w:val="00CB2474"/>
    <w:rsid w:val="00CC3E17"/>
    <w:rsid w:val="00CE310D"/>
    <w:rsid w:val="00CF5DBC"/>
    <w:rsid w:val="00D00CA5"/>
    <w:rsid w:val="00D04D2D"/>
    <w:rsid w:val="00D83B0A"/>
    <w:rsid w:val="00DA79EF"/>
    <w:rsid w:val="00DB4BA7"/>
    <w:rsid w:val="00DE73DD"/>
    <w:rsid w:val="00E00EEB"/>
    <w:rsid w:val="00E16A25"/>
    <w:rsid w:val="00E501A1"/>
    <w:rsid w:val="00E844DC"/>
    <w:rsid w:val="00EB0350"/>
    <w:rsid w:val="00EB72A7"/>
    <w:rsid w:val="00EE071D"/>
    <w:rsid w:val="00F478AB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0B1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Turgay</cp:lastModifiedBy>
  <cp:revision>2</cp:revision>
  <dcterms:created xsi:type="dcterms:W3CDTF">2024-02-07T11:20:00Z</dcterms:created>
  <dcterms:modified xsi:type="dcterms:W3CDTF">2024-02-07T11:20:00Z</dcterms:modified>
</cp:coreProperties>
</file>