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0B59" w14:textId="77777777" w:rsidR="00536D9E" w:rsidRDefault="00536D9E">
      <w:pPr>
        <w:spacing w:after="1"/>
        <w:rPr>
          <w:sz w:val="14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83"/>
        <w:gridCol w:w="1476"/>
        <w:gridCol w:w="1418"/>
        <w:gridCol w:w="1985"/>
        <w:gridCol w:w="2126"/>
        <w:gridCol w:w="1547"/>
        <w:gridCol w:w="1712"/>
        <w:gridCol w:w="96"/>
        <w:gridCol w:w="1464"/>
      </w:tblGrid>
      <w:tr w:rsidR="00536D9E" w14:paraId="6EC1A466" w14:textId="77777777">
        <w:trPr>
          <w:trHeight w:val="1024"/>
        </w:trPr>
        <w:tc>
          <w:tcPr>
            <w:tcW w:w="1414" w:type="dxa"/>
          </w:tcPr>
          <w:p w14:paraId="3E0B1339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83" w:type="dxa"/>
          </w:tcPr>
          <w:p w14:paraId="49ED4CE5" w14:textId="77777777" w:rsidR="00536D9E" w:rsidRDefault="00910D99">
            <w:pPr>
              <w:pStyle w:val="TableParagraph"/>
              <w:spacing w:line="268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FABC934" w14:textId="77777777" w:rsidR="00536D9E" w:rsidRDefault="00910D9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08.00-09.00</w:t>
            </w:r>
          </w:p>
        </w:tc>
        <w:tc>
          <w:tcPr>
            <w:tcW w:w="1476" w:type="dxa"/>
          </w:tcPr>
          <w:p w14:paraId="6C52ABD3" w14:textId="77777777" w:rsidR="00536D9E" w:rsidRDefault="00910D99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A96B8FC" w14:textId="77777777" w:rsidR="00536D9E" w:rsidRDefault="00910D9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09.00-10.00</w:t>
            </w:r>
          </w:p>
        </w:tc>
        <w:tc>
          <w:tcPr>
            <w:tcW w:w="1418" w:type="dxa"/>
          </w:tcPr>
          <w:p w14:paraId="434374C9" w14:textId="77777777" w:rsidR="00536D9E" w:rsidRDefault="00910D99">
            <w:pPr>
              <w:pStyle w:val="TableParagraph"/>
              <w:spacing w:line="268" w:lineRule="exact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DE429AD" w14:textId="77777777" w:rsidR="00536D9E" w:rsidRDefault="00910D9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1985" w:type="dxa"/>
          </w:tcPr>
          <w:p w14:paraId="051F7F7C" w14:textId="77777777" w:rsidR="00536D9E" w:rsidRDefault="00910D99">
            <w:pPr>
              <w:pStyle w:val="TableParagraph"/>
              <w:spacing w:line="268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46A5CEA" w14:textId="77777777" w:rsidR="00536D9E" w:rsidRDefault="00910D9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11.00-12.00</w:t>
            </w:r>
          </w:p>
        </w:tc>
        <w:tc>
          <w:tcPr>
            <w:tcW w:w="2126" w:type="dxa"/>
          </w:tcPr>
          <w:p w14:paraId="1F7B3E93" w14:textId="77777777" w:rsidR="00536D9E" w:rsidRDefault="00910D99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561C3E68" w14:textId="77777777" w:rsidR="00536D9E" w:rsidRDefault="00910D99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1547" w:type="dxa"/>
          </w:tcPr>
          <w:p w14:paraId="1492EDAE" w14:textId="77777777" w:rsidR="00536D9E" w:rsidRDefault="00910D9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63B4F424" w14:textId="77777777" w:rsidR="00536D9E" w:rsidRDefault="00910D99">
            <w:pPr>
              <w:pStyle w:val="TableParagraph"/>
              <w:ind w:left="26" w:right="3"/>
              <w:rPr>
                <w:sz w:val="24"/>
              </w:rPr>
            </w:pPr>
            <w:r>
              <w:rPr>
                <w:spacing w:val="-2"/>
                <w:sz w:val="24"/>
              </w:rPr>
              <w:t>14.00-15.00</w:t>
            </w:r>
          </w:p>
        </w:tc>
        <w:tc>
          <w:tcPr>
            <w:tcW w:w="1712" w:type="dxa"/>
          </w:tcPr>
          <w:p w14:paraId="3006F14E" w14:textId="77777777" w:rsidR="00536D9E" w:rsidRDefault="00910D99">
            <w:pPr>
              <w:pStyle w:val="TableParagraph"/>
              <w:spacing w:line="268" w:lineRule="exact"/>
              <w:ind w:left="30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15640A37" w14:textId="77777777" w:rsidR="00536D9E" w:rsidRDefault="00910D99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15.00-16.00</w:t>
            </w:r>
          </w:p>
        </w:tc>
        <w:tc>
          <w:tcPr>
            <w:tcW w:w="1560" w:type="dxa"/>
            <w:gridSpan w:val="2"/>
          </w:tcPr>
          <w:p w14:paraId="39E8A165" w14:textId="77777777" w:rsidR="00536D9E" w:rsidRDefault="00910D9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2C84691F" w14:textId="77777777" w:rsidR="00536D9E" w:rsidRDefault="00910D99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16.00-17.00</w:t>
            </w:r>
          </w:p>
        </w:tc>
      </w:tr>
      <w:tr w:rsidR="00536D9E" w14:paraId="63AC9756" w14:textId="77777777">
        <w:trPr>
          <w:trHeight w:val="885"/>
        </w:trPr>
        <w:tc>
          <w:tcPr>
            <w:tcW w:w="1414" w:type="dxa"/>
          </w:tcPr>
          <w:p w14:paraId="15CCCA9A" w14:textId="77777777" w:rsidR="00536D9E" w:rsidRDefault="00910D9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3259" w:type="dxa"/>
            <w:gridSpan w:val="2"/>
          </w:tcPr>
          <w:p w14:paraId="6C853EFF" w14:textId="77777777" w:rsidR="00536D9E" w:rsidRDefault="00910D99">
            <w:pPr>
              <w:pStyle w:val="TableParagraph"/>
              <w:ind w:left="18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Atatürk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İlkeleri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İnkılap Tarihi II</w:t>
            </w:r>
          </w:p>
          <w:p w14:paraId="4ECEC0A9" w14:textId="77777777" w:rsidR="00536D9E" w:rsidRDefault="00910D99">
            <w:pPr>
              <w:pStyle w:val="TableParagraph"/>
              <w:spacing w:line="272" w:lineRule="exact"/>
              <w:ind w:left="181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403" w:type="dxa"/>
            <w:gridSpan w:val="2"/>
          </w:tcPr>
          <w:p w14:paraId="6CC1EF54" w14:textId="77777777" w:rsidR="00536D9E" w:rsidRDefault="00910D99">
            <w:pPr>
              <w:pStyle w:val="TableParagraph"/>
              <w:spacing w:line="237" w:lineRule="auto"/>
              <w:ind w:left="241" w:right="22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Mikrobiyoloji-Parazitoloji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Başak </w:t>
            </w:r>
            <w:r>
              <w:rPr>
                <w:spacing w:val="-2"/>
                <w:sz w:val="24"/>
              </w:rPr>
              <w:t>BAYKARA</w:t>
            </w:r>
          </w:p>
        </w:tc>
        <w:tc>
          <w:tcPr>
            <w:tcW w:w="3673" w:type="dxa"/>
            <w:gridSpan w:val="2"/>
          </w:tcPr>
          <w:p w14:paraId="670764D8" w14:textId="77777777" w:rsidR="00536D9E" w:rsidRDefault="00910D99">
            <w:pPr>
              <w:pStyle w:val="TableParagraph"/>
              <w:spacing w:line="270" w:lineRule="exact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Türk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Dili </w:t>
            </w:r>
            <w:r>
              <w:rPr>
                <w:b/>
                <w:spacing w:val="-5"/>
                <w:sz w:val="24"/>
              </w:rPr>
              <w:t>II</w:t>
            </w:r>
          </w:p>
          <w:p w14:paraId="21B4B213" w14:textId="77777777" w:rsidR="00536D9E" w:rsidRDefault="00910D99">
            <w:pPr>
              <w:pStyle w:val="TableParagraph"/>
              <w:spacing w:line="274" w:lineRule="exact"/>
              <w:ind w:left="2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proofErr w:type="spellStart"/>
            <w:r>
              <w:rPr>
                <w:sz w:val="24"/>
              </w:rPr>
              <w:t>Zinet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AY</w:t>
            </w:r>
          </w:p>
        </w:tc>
        <w:tc>
          <w:tcPr>
            <w:tcW w:w="3272" w:type="dxa"/>
            <w:gridSpan w:val="3"/>
          </w:tcPr>
          <w:p w14:paraId="2C204331" w14:textId="77777777" w:rsidR="00536D9E" w:rsidRDefault="00910D99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(İngilizce)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14:paraId="6CBE82CB" w14:textId="77777777" w:rsidR="00536D9E" w:rsidRDefault="00910D99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GÜL</w:t>
            </w:r>
          </w:p>
        </w:tc>
      </w:tr>
      <w:tr w:rsidR="00536D9E" w14:paraId="346163EF" w14:textId="77777777">
        <w:trPr>
          <w:trHeight w:val="1379"/>
        </w:trPr>
        <w:tc>
          <w:tcPr>
            <w:tcW w:w="1414" w:type="dxa"/>
          </w:tcPr>
          <w:p w14:paraId="6F36A62A" w14:textId="77777777" w:rsidR="00536D9E" w:rsidRDefault="00910D9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3259" w:type="dxa"/>
            <w:gridSpan w:val="2"/>
          </w:tcPr>
          <w:p w14:paraId="1E9196FD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525A39F5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73" w:type="dxa"/>
            <w:gridSpan w:val="2"/>
          </w:tcPr>
          <w:p w14:paraId="6A6E41DF" w14:textId="77777777" w:rsidR="00536D9E" w:rsidRDefault="00910D99">
            <w:pPr>
              <w:pStyle w:val="TableParagraph"/>
              <w:spacing w:line="270" w:lineRule="exact"/>
              <w:ind w:left="2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Sağlık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Medya</w:t>
            </w:r>
          </w:p>
          <w:p w14:paraId="22E1E7FF" w14:textId="77777777" w:rsidR="00536D9E" w:rsidRDefault="00910D9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COŞKUN </w:t>
            </w:r>
            <w:r>
              <w:rPr>
                <w:spacing w:val="-2"/>
                <w:sz w:val="24"/>
              </w:rPr>
              <w:t>TOPUZ</w:t>
            </w:r>
          </w:p>
        </w:tc>
        <w:tc>
          <w:tcPr>
            <w:tcW w:w="1808" w:type="dxa"/>
            <w:gridSpan w:val="2"/>
          </w:tcPr>
          <w:p w14:paraId="4F8DEF43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4" w:type="dxa"/>
          </w:tcPr>
          <w:p w14:paraId="1320BE13" w14:textId="77777777" w:rsidR="00536D9E" w:rsidRDefault="00910D99">
            <w:pPr>
              <w:pStyle w:val="TableParagraph"/>
              <w:spacing w:line="237" w:lineRule="auto"/>
              <w:ind w:left="213" w:right="192" w:firstLine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Kariyer Planlama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Müge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Esra</w:t>
            </w:r>
          </w:p>
          <w:p w14:paraId="6A28A57C" w14:textId="77777777" w:rsidR="00536D9E" w:rsidRDefault="00910D99">
            <w:pPr>
              <w:pStyle w:val="TableParagraph"/>
              <w:spacing w:before="3" w:line="264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KARTAL</w:t>
            </w:r>
          </w:p>
        </w:tc>
      </w:tr>
      <w:tr w:rsidR="00536D9E" w14:paraId="7EB5F323" w14:textId="77777777">
        <w:trPr>
          <w:trHeight w:val="883"/>
        </w:trPr>
        <w:tc>
          <w:tcPr>
            <w:tcW w:w="1414" w:type="dxa"/>
          </w:tcPr>
          <w:p w14:paraId="17439228" w14:textId="77777777" w:rsidR="00536D9E" w:rsidRDefault="00910D9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3259" w:type="dxa"/>
            <w:gridSpan w:val="2"/>
          </w:tcPr>
          <w:p w14:paraId="164AC334" w14:textId="77777777" w:rsidR="00536D9E" w:rsidRDefault="00910D99">
            <w:pPr>
              <w:pStyle w:val="TableParagraph"/>
              <w:spacing w:line="270" w:lineRule="exact"/>
              <w:ind w:left="181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Farmakoloji</w:t>
            </w:r>
          </w:p>
          <w:p w14:paraId="4D2F5DFC" w14:textId="77777777" w:rsidR="00536D9E" w:rsidRDefault="00910D99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Çiğdem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Müge </w:t>
            </w:r>
            <w:r>
              <w:rPr>
                <w:spacing w:val="-2"/>
                <w:sz w:val="24"/>
              </w:rPr>
              <w:t>HAYLİ</w:t>
            </w:r>
          </w:p>
        </w:tc>
        <w:tc>
          <w:tcPr>
            <w:tcW w:w="3403" w:type="dxa"/>
            <w:gridSpan w:val="2"/>
          </w:tcPr>
          <w:p w14:paraId="2D3559F3" w14:textId="77777777" w:rsidR="00536D9E" w:rsidRDefault="00910D99">
            <w:pPr>
              <w:pStyle w:val="TableParagraph"/>
              <w:spacing w:line="270" w:lineRule="exact"/>
              <w:ind w:left="241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Süreci</w:t>
            </w:r>
          </w:p>
          <w:p w14:paraId="72C88B1A" w14:textId="77777777" w:rsidR="00536D9E" w:rsidRDefault="00910D99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SÜMER</w:t>
            </w:r>
          </w:p>
        </w:tc>
        <w:tc>
          <w:tcPr>
            <w:tcW w:w="6945" w:type="dxa"/>
            <w:gridSpan w:val="5"/>
          </w:tcPr>
          <w:p w14:paraId="128D5DC2" w14:textId="77777777" w:rsidR="00536D9E" w:rsidRDefault="00910D99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Esasları</w:t>
            </w:r>
            <w:r>
              <w:rPr>
                <w:b/>
                <w:spacing w:val="-2"/>
                <w:sz w:val="24"/>
              </w:rPr>
              <w:t xml:space="preserve"> Teorik</w:t>
            </w:r>
          </w:p>
          <w:p w14:paraId="545291F3" w14:textId="77777777" w:rsidR="00536D9E" w:rsidRDefault="00910D99">
            <w:pPr>
              <w:pStyle w:val="TableParagraph"/>
              <w:spacing w:line="274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Sümer</w:t>
            </w:r>
          </w:p>
        </w:tc>
      </w:tr>
      <w:tr w:rsidR="00536D9E" w14:paraId="15CD4EF4" w14:textId="77777777">
        <w:trPr>
          <w:trHeight w:val="1372"/>
        </w:trPr>
        <w:tc>
          <w:tcPr>
            <w:tcW w:w="1414" w:type="dxa"/>
          </w:tcPr>
          <w:p w14:paraId="253D7A15" w14:textId="77777777" w:rsidR="00536D9E" w:rsidRDefault="00910D9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6662" w:type="dxa"/>
            <w:gridSpan w:val="4"/>
          </w:tcPr>
          <w:p w14:paraId="42812E8D" w14:textId="77777777" w:rsidR="00536D9E" w:rsidRDefault="00910D99">
            <w:pPr>
              <w:pStyle w:val="TableParagraph"/>
              <w:spacing w:line="270" w:lineRule="exact"/>
              <w:ind w:left="16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Esasları</w:t>
            </w:r>
            <w:r>
              <w:rPr>
                <w:b/>
                <w:spacing w:val="-2"/>
                <w:sz w:val="24"/>
              </w:rPr>
              <w:t xml:space="preserve"> Laboratuvar</w:t>
            </w:r>
          </w:p>
          <w:p w14:paraId="70E3B687" w14:textId="77777777" w:rsidR="00536D9E" w:rsidRDefault="00910D99">
            <w:pPr>
              <w:pStyle w:val="TableParagraph"/>
              <w:spacing w:line="274" w:lineRule="exact"/>
              <w:ind w:left="1756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SÜMER</w:t>
            </w:r>
          </w:p>
        </w:tc>
        <w:tc>
          <w:tcPr>
            <w:tcW w:w="3673" w:type="dxa"/>
            <w:gridSpan w:val="2"/>
          </w:tcPr>
          <w:p w14:paraId="6ADE5B0B" w14:textId="77777777" w:rsidR="00536D9E" w:rsidRDefault="00910D99">
            <w:pPr>
              <w:pStyle w:val="TableParagraph"/>
              <w:spacing w:line="270" w:lineRule="exact"/>
              <w:ind w:left="20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Patoloji</w:t>
            </w:r>
          </w:p>
          <w:p w14:paraId="6F579487" w14:textId="77777777" w:rsidR="00536D9E" w:rsidRDefault="00910D99">
            <w:pPr>
              <w:pStyle w:val="TableParagraph"/>
              <w:spacing w:line="274" w:lineRule="exact"/>
              <w:ind w:left="20"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ZİREK</w:t>
            </w:r>
          </w:p>
        </w:tc>
        <w:tc>
          <w:tcPr>
            <w:tcW w:w="3272" w:type="dxa"/>
            <w:gridSpan w:val="3"/>
          </w:tcPr>
          <w:p w14:paraId="0DE9EFAA" w14:textId="77777777" w:rsidR="00536D9E" w:rsidRDefault="00910D99">
            <w:pPr>
              <w:pStyle w:val="TableParagraph"/>
              <w:spacing w:line="270" w:lineRule="exact"/>
              <w:ind w:left="17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Beslenme</w:t>
            </w:r>
            <w:r>
              <w:rPr>
                <w:b/>
                <w:spacing w:val="-2"/>
                <w:sz w:val="24"/>
              </w:rPr>
              <w:t xml:space="preserve"> İlkeleri</w:t>
            </w:r>
          </w:p>
          <w:p w14:paraId="629C0088" w14:textId="77777777" w:rsidR="00536D9E" w:rsidRDefault="00910D99">
            <w:pPr>
              <w:pStyle w:val="TableParagraph"/>
              <w:ind w:left="17" w:righ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Hikmet </w:t>
            </w:r>
            <w:r>
              <w:rPr>
                <w:spacing w:val="-2"/>
                <w:sz w:val="24"/>
              </w:rPr>
              <w:t>ARSERİM</w:t>
            </w:r>
          </w:p>
        </w:tc>
      </w:tr>
      <w:tr w:rsidR="00536D9E" w14:paraId="3E555690" w14:textId="77777777">
        <w:trPr>
          <w:trHeight w:val="885"/>
        </w:trPr>
        <w:tc>
          <w:tcPr>
            <w:tcW w:w="1414" w:type="dxa"/>
          </w:tcPr>
          <w:p w14:paraId="005AAF8D" w14:textId="77777777" w:rsidR="00536D9E" w:rsidRDefault="00910D9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3607" w:type="dxa"/>
            <w:gridSpan w:val="9"/>
          </w:tcPr>
          <w:p w14:paraId="320D5D96" w14:textId="77777777" w:rsidR="00536D9E" w:rsidRDefault="00910D99">
            <w:pPr>
              <w:pStyle w:val="TableParagraph"/>
              <w:spacing w:line="273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Esasları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Klinik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Uygulama</w:t>
            </w:r>
          </w:p>
          <w:p w14:paraId="45CC0129" w14:textId="77777777" w:rsidR="00536D9E" w:rsidRDefault="00910D9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SÜMER</w:t>
            </w:r>
          </w:p>
        </w:tc>
      </w:tr>
    </w:tbl>
    <w:p w14:paraId="6AE6B5E4" w14:textId="77777777" w:rsidR="00536D9E" w:rsidRDefault="00536D9E">
      <w:pPr>
        <w:pStyle w:val="TableParagraph"/>
        <w:spacing w:line="274" w:lineRule="exact"/>
        <w:rPr>
          <w:sz w:val="24"/>
        </w:rPr>
        <w:sectPr w:rsidR="00536D9E">
          <w:headerReference w:type="default" r:id="rId6"/>
          <w:type w:val="continuous"/>
          <w:pgSz w:w="16840" w:h="11910" w:orient="landscape"/>
          <w:pgMar w:top="1680" w:right="141" w:bottom="280" w:left="141" w:header="1423" w:footer="0" w:gutter="0"/>
          <w:pgNumType w:start="1"/>
          <w:cols w:space="708"/>
        </w:sectPr>
      </w:pPr>
    </w:p>
    <w:p w14:paraId="2FDCD507" w14:textId="77777777" w:rsidR="00536D9E" w:rsidRDefault="00536D9E">
      <w:pPr>
        <w:spacing w:after="1"/>
        <w:rPr>
          <w:sz w:val="14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699"/>
        <w:gridCol w:w="1560"/>
        <w:gridCol w:w="1702"/>
        <w:gridCol w:w="1560"/>
        <w:gridCol w:w="1841"/>
        <w:gridCol w:w="1843"/>
        <w:gridCol w:w="1702"/>
        <w:gridCol w:w="1848"/>
      </w:tblGrid>
      <w:tr w:rsidR="00536D9E" w14:paraId="21282AD9" w14:textId="77777777">
        <w:trPr>
          <w:trHeight w:val="851"/>
        </w:trPr>
        <w:tc>
          <w:tcPr>
            <w:tcW w:w="1272" w:type="dxa"/>
          </w:tcPr>
          <w:p w14:paraId="45E54848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99" w:type="dxa"/>
          </w:tcPr>
          <w:p w14:paraId="0812CABA" w14:textId="77777777" w:rsidR="00536D9E" w:rsidRDefault="00910D99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3F7E982" w14:textId="77777777" w:rsidR="00536D9E" w:rsidRDefault="00910D9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08.00-09.00</w:t>
            </w:r>
          </w:p>
        </w:tc>
        <w:tc>
          <w:tcPr>
            <w:tcW w:w="1560" w:type="dxa"/>
          </w:tcPr>
          <w:p w14:paraId="68C5F2F2" w14:textId="77777777" w:rsidR="00536D9E" w:rsidRDefault="00910D99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D061C23" w14:textId="77777777" w:rsidR="00536D9E" w:rsidRDefault="00910D99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2"/>
                <w:sz w:val="24"/>
              </w:rPr>
              <w:t>09.00-10.00</w:t>
            </w:r>
          </w:p>
        </w:tc>
        <w:tc>
          <w:tcPr>
            <w:tcW w:w="1702" w:type="dxa"/>
          </w:tcPr>
          <w:p w14:paraId="3E72259C" w14:textId="77777777" w:rsidR="00536D9E" w:rsidRDefault="00910D99">
            <w:pPr>
              <w:pStyle w:val="TableParagraph"/>
              <w:spacing w:line="268" w:lineRule="exact"/>
              <w:ind w:left="17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3C19A2AC" w14:textId="77777777" w:rsidR="00536D9E" w:rsidRDefault="00910D99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1560" w:type="dxa"/>
          </w:tcPr>
          <w:p w14:paraId="3E826186" w14:textId="77777777" w:rsidR="00536D9E" w:rsidRDefault="00910D99">
            <w:pPr>
              <w:pStyle w:val="TableParagraph"/>
              <w:spacing w:line="268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AE41EA2" w14:textId="77777777" w:rsidR="00536D9E" w:rsidRDefault="00910D99">
            <w:pPr>
              <w:pStyle w:val="TableParagraph"/>
              <w:ind w:left="19" w:right="11"/>
              <w:rPr>
                <w:sz w:val="24"/>
              </w:rPr>
            </w:pPr>
            <w:r>
              <w:rPr>
                <w:spacing w:val="-2"/>
                <w:sz w:val="24"/>
              </w:rPr>
              <w:t>11.00-12.00</w:t>
            </w:r>
          </w:p>
        </w:tc>
        <w:tc>
          <w:tcPr>
            <w:tcW w:w="1841" w:type="dxa"/>
          </w:tcPr>
          <w:p w14:paraId="0C77F53C" w14:textId="77777777" w:rsidR="00536D9E" w:rsidRDefault="00910D9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7107C41A" w14:textId="77777777" w:rsidR="00536D9E" w:rsidRDefault="00910D9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1843" w:type="dxa"/>
          </w:tcPr>
          <w:p w14:paraId="51FB1A52" w14:textId="77777777" w:rsidR="00536D9E" w:rsidRDefault="00910D99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292DA5D0" w14:textId="77777777" w:rsidR="00536D9E" w:rsidRDefault="00910D99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14.00-15.00</w:t>
            </w:r>
          </w:p>
        </w:tc>
        <w:tc>
          <w:tcPr>
            <w:tcW w:w="1702" w:type="dxa"/>
          </w:tcPr>
          <w:p w14:paraId="573EF73A" w14:textId="77777777" w:rsidR="00536D9E" w:rsidRDefault="00910D99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259F3DAB" w14:textId="77777777" w:rsidR="00536D9E" w:rsidRDefault="00910D99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15.00-16.00</w:t>
            </w:r>
          </w:p>
        </w:tc>
        <w:tc>
          <w:tcPr>
            <w:tcW w:w="1848" w:type="dxa"/>
          </w:tcPr>
          <w:p w14:paraId="690D9B8A" w14:textId="77777777" w:rsidR="00536D9E" w:rsidRDefault="00910D99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4A14F5D8" w14:textId="77777777" w:rsidR="00536D9E" w:rsidRDefault="00910D99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16.00-17.00</w:t>
            </w:r>
          </w:p>
        </w:tc>
      </w:tr>
      <w:tr w:rsidR="00536D9E" w14:paraId="40B9107F" w14:textId="77777777">
        <w:trPr>
          <w:trHeight w:val="1406"/>
        </w:trPr>
        <w:tc>
          <w:tcPr>
            <w:tcW w:w="1272" w:type="dxa"/>
          </w:tcPr>
          <w:p w14:paraId="1D009655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3259" w:type="dxa"/>
            <w:gridSpan w:val="2"/>
          </w:tcPr>
          <w:p w14:paraId="3A940A01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14:paraId="5C509B02" w14:textId="77777777" w:rsidR="00536D9E" w:rsidRDefault="00910D99" w:rsidP="00FF5CF6">
            <w:pPr>
              <w:pStyle w:val="TableParagraph"/>
              <w:spacing w:line="270" w:lineRule="exact"/>
              <w:ind w:left="256" w:right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Stoma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Bakımı</w:t>
            </w:r>
          </w:p>
          <w:p w14:paraId="1B5782FB" w14:textId="5983C061" w:rsidR="00536D9E" w:rsidRDefault="00FF5CF6" w:rsidP="00FF5CF6">
            <w:pPr>
              <w:pStyle w:val="TableParagraph"/>
              <w:ind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İsmail ÖZTAŞ</w:t>
            </w:r>
          </w:p>
        </w:tc>
        <w:tc>
          <w:tcPr>
            <w:tcW w:w="3684" w:type="dxa"/>
            <w:gridSpan w:val="2"/>
          </w:tcPr>
          <w:p w14:paraId="07489634" w14:textId="77777777" w:rsidR="00536D9E" w:rsidRDefault="00910D99">
            <w:pPr>
              <w:pStyle w:val="TableParagraph"/>
              <w:spacing w:line="270" w:lineRule="exact"/>
              <w:ind w:left="4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Sağlık</w:t>
            </w:r>
            <w:r>
              <w:rPr>
                <w:b/>
                <w:spacing w:val="-2"/>
                <w:sz w:val="24"/>
              </w:rPr>
              <w:t xml:space="preserve"> Sosyolojisi</w:t>
            </w:r>
          </w:p>
          <w:p w14:paraId="06B6F327" w14:textId="77777777" w:rsidR="00536D9E" w:rsidRDefault="00910D99">
            <w:pPr>
              <w:pStyle w:val="TableParagraph"/>
              <w:spacing w:line="274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Yunus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EROĞLU</w:t>
            </w:r>
          </w:p>
        </w:tc>
        <w:tc>
          <w:tcPr>
            <w:tcW w:w="3550" w:type="dxa"/>
            <w:gridSpan w:val="2"/>
          </w:tcPr>
          <w:p w14:paraId="339AE3BA" w14:textId="77777777" w:rsidR="00536D9E" w:rsidRDefault="00910D99">
            <w:pPr>
              <w:pStyle w:val="TableParagraph"/>
              <w:ind w:left="253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Hemşirelikte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Kişilerarası İlişkiler ve İletişim</w:t>
            </w:r>
          </w:p>
          <w:p w14:paraId="581F3820" w14:textId="4D076C85" w:rsidR="00536D9E" w:rsidRDefault="00910D99">
            <w:pPr>
              <w:pStyle w:val="TableParagraph"/>
              <w:ind w:left="253" w:right="236"/>
              <w:rPr>
                <w:sz w:val="24"/>
              </w:rPr>
            </w:pPr>
            <w:r>
              <w:rPr>
                <w:sz w:val="24"/>
              </w:rPr>
              <w:t>Dr.</w:t>
            </w:r>
            <w:r w:rsidR="00FF5CF6">
              <w:rPr>
                <w:spacing w:val="-15"/>
                <w:sz w:val="24"/>
              </w:rPr>
              <w:t xml:space="preserve"> </w:t>
            </w:r>
            <w:proofErr w:type="spellStart"/>
            <w:r w:rsidR="00FF5CF6">
              <w:rPr>
                <w:spacing w:val="-15"/>
                <w:sz w:val="24"/>
              </w:rPr>
              <w:t>Öğr</w:t>
            </w:r>
            <w:proofErr w:type="spellEnd"/>
            <w:r w:rsidR="00FF5CF6">
              <w:rPr>
                <w:spacing w:val="-15"/>
                <w:sz w:val="24"/>
              </w:rPr>
              <w:t xml:space="preserve">. Üyesi </w:t>
            </w:r>
            <w:proofErr w:type="spellStart"/>
            <w:r w:rsidR="00FF5CF6">
              <w:rPr>
                <w:spacing w:val="-15"/>
                <w:sz w:val="24"/>
              </w:rPr>
              <w:t>Nesrullah</w:t>
            </w:r>
            <w:proofErr w:type="spellEnd"/>
            <w:r w:rsidR="00FF5CF6">
              <w:rPr>
                <w:spacing w:val="-15"/>
                <w:sz w:val="24"/>
              </w:rPr>
              <w:t xml:space="preserve"> AYŞİN</w:t>
            </w:r>
          </w:p>
        </w:tc>
      </w:tr>
      <w:tr w:rsidR="00536D9E" w14:paraId="6BCC74DB" w14:textId="77777777">
        <w:trPr>
          <w:trHeight w:val="1103"/>
        </w:trPr>
        <w:tc>
          <w:tcPr>
            <w:tcW w:w="1272" w:type="dxa"/>
          </w:tcPr>
          <w:p w14:paraId="16BAAF0E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6521" w:type="dxa"/>
            <w:gridSpan w:val="4"/>
          </w:tcPr>
          <w:p w14:paraId="12DA7A8A" w14:textId="77777777" w:rsidR="00536D9E" w:rsidRDefault="00910D99">
            <w:pPr>
              <w:pStyle w:val="TableParagraph"/>
              <w:ind w:left="1280" w:right="1272"/>
              <w:rPr>
                <w:b/>
                <w:sz w:val="24"/>
              </w:rPr>
            </w:pPr>
            <w:r>
              <w:rPr>
                <w:b/>
                <w:sz w:val="24"/>
              </w:rPr>
              <w:t>Cerrahi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Hastalıkları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Hemşireliği </w:t>
            </w:r>
            <w:r>
              <w:rPr>
                <w:b/>
                <w:spacing w:val="-2"/>
                <w:sz w:val="24"/>
              </w:rPr>
              <w:t>Teorik</w:t>
            </w:r>
          </w:p>
          <w:p w14:paraId="0B4BCD94" w14:textId="77777777" w:rsidR="00536D9E" w:rsidRDefault="00910D99">
            <w:pPr>
              <w:pStyle w:val="TableParagraph"/>
              <w:spacing w:line="264" w:lineRule="exact"/>
              <w:ind w:left="1280"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Ö</w:t>
            </w:r>
            <w:r>
              <w:rPr>
                <w:sz w:val="24"/>
              </w:rPr>
              <w:t>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DENİZ</w:t>
            </w:r>
          </w:p>
        </w:tc>
        <w:tc>
          <w:tcPr>
            <w:tcW w:w="7234" w:type="dxa"/>
            <w:gridSpan w:val="4"/>
          </w:tcPr>
          <w:p w14:paraId="761A6268" w14:textId="77777777" w:rsidR="00536D9E" w:rsidRDefault="00910D99">
            <w:pPr>
              <w:pStyle w:val="TableParagraph"/>
              <w:ind w:left="1330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Cerrahi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Hastalıkları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Hemşireliği </w:t>
            </w:r>
            <w:r>
              <w:rPr>
                <w:b/>
                <w:spacing w:val="-2"/>
                <w:sz w:val="24"/>
              </w:rPr>
              <w:t>Laboratuvar</w:t>
            </w:r>
          </w:p>
          <w:p w14:paraId="036243B7" w14:textId="77777777" w:rsidR="00536D9E" w:rsidRDefault="00910D99">
            <w:pPr>
              <w:pStyle w:val="TableParagraph"/>
              <w:spacing w:line="264" w:lineRule="exact"/>
              <w:ind w:left="1330" w:right="1322"/>
              <w:rPr>
                <w:sz w:val="24"/>
              </w:rPr>
            </w:pPr>
            <w:proofErr w:type="spellStart"/>
            <w:r>
              <w:rPr>
                <w:sz w:val="24"/>
              </w:rPr>
              <w:t>Ö</w:t>
            </w:r>
            <w:r>
              <w:rPr>
                <w:sz w:val="24"/>
              </w:rPr>
              <w:t>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DENİZ</w:t>
            </w:r>
          </w:p>
        </w:tc>
      </w:tr>
      <w:tr w:rsidR="00536D9E" w14:paraId="7BF150D8" w14:textId="77777777">
        <w:trPr>
          <w:trHeight w:val="1103"/>
        </w:trPr>
        <w:tc>
          <w:tcPr>
            <w:tcW w:w="1272" w:type="dxa"/>
          </w:tcPr>
          <w:p w14:paraId="1DABEA4D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3755" w:type="dxa"/>
            <w:gridSpan w:val="8"/>
          </w:tcPr>
          <w:p w14:paraId="67483F72" w14:textId="77777777" w:rsidR="00536D9E" w:rsidRDefault="00910D99">
            <w:pPr>
              <w:pStyle w:val="TableParagraph"/>
              <w:ind w:left="4914" w:right="4900"/>
              <w:rPr>
                <w:b/>
                <w:sz w:val="24"/>
              </w:rPr>
            </w:pPr>
            <w:r>
              <w:rPr>
                <w:b/>
                <w:sz w:val="24"/>
              </w:rPr>
              <w:t>Cerrahi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Hastalıkları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Hemşireliği Klinik Uygulama</w:t>
            </w:r>
          </w:p>
          <w:p w14:paraId="5A33452A" w14:textId="77777777" w:rsidR="00536D9E" w:rsidRDefault="00910D99">
            <w:pPr>
              <w:pStyle w:val="TableParagraph"/>
              <w:spacing w:line="264" w:lineRule="exact"/>
              <w:ind w:left="4914" w:right="4904"/>
              <w:rPr>
                <w:sz w:val="24"/>
              </w:rPr>
            </w:pPr>
            <w:proofErr w:type="spellStart"/>
            <w:r>
              <w:rPr>
                <w:sz w:val="24"/>
              </w:rPr>
              <w:t>Ö</w:t>
            </w:r>
            <w:r>
              <w:rPr>
                <w:sz w:val="24"/>
              </w:rPr>
              <w:t>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DENİZ</w:t>
            </w:r>
          </w:p>
        </w:tc>
      </w:tr>
      <w:tr w:rsidR="00536D9E" w14:paraId="298309A1" w14:textId="77777777">
        <w:trPr>
          <w:trHeight w:val="1778"/>
        </w:trPr>
        <w:tc>
          <w:tcPr>
            <w:tcW w:w="1272" w:type="dxa"/>
          </w:tcPr>
          <w:p w14:paraId="73B76095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3259" w:type="dxa"/>
            <w:gridSpan w:val="2"/>
          </w:tcPr>
          <w:p w14:paraId="5D01268B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14:paraId="10308A6D" w14:textId="77777777" w:rsidR="00536D9E" w:rsidRDefault="00910D99">
            <w:pPr>
              <w:pStyle w:val="TableParagraph"/>
              <w:ind w:left="256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Tamamlayıcı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Alternatif </w:t>
            </w:r>
            <w:r>
              <w:rPr>
                <w:b/>
                <w:spacing w:val="-2"/>
                <w:sz w:val="24"/>
              </w:rPr>
              <w:t>Tedaviler</w:t>
            </w:r>
          </w:p>
          <w:p w14:paraId="313B289A" w14:textId="77777777" w:rsidR="00536D9E" w:rsidRDefault="00910D99">
            <w:pPr>
              <w:pStyle w:val="TableParagraph"/>
              <w:spacing w:line="271" w:lineRule="exact"/>
              <w:ind w:left="256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KOLTAŞ</w:t>
            </w:r>
          </w:p>
        </w:tc>
        <w:tc>
          <w:tcPr>
            <w:tcW w:w="3684" w:type="dxa"/>
            <w:gridSpan w:val="2"/>
          </w:tcPr>
          <w:p w14:paraId="45916DD8" w14:textId="77777777" w:rsidR="00536D9E" w:rsidRDefault="00910D99">
            <w:pPr>
              <w:pStyle w:val="TableParagraph"/>
              <w:ind w:left="615" w:right="60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Sağlığın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Tanılanması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ve </w:t>
            </w:r>
            <w:r>
              <w:rPr>
                <w:b/>
                <w:color w:val="0D0D0D"/>
                <w:spacing w:val="-2"/>
                <w:sz w:val="24"/>
              </w:rPr>
              <w:t>Değerlendirilmesi Teorik</w:t>
            </w:r>
          </w:p>
          <w:p w14:paraId="772FBF66" w14:textId="77777777" w:rsidR="00536D9E" w:rsidRDefault="00910D99">
            <w:pPr>
              <w:pStyle w:val="TableParagraph"/>
              <w:ind w:left="40" w:right="3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Dilek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DEMİR </w:t>
            </w:r>
            <w:r>
              <w:rPr>
                <w:color w:val="0D0D0D"/>
                <w:spacing w:val="-2"/>
                <w:sz w:val="24"/>
              </w:rPr>
              <w:t>KÖSEM</w:t>
            </w:r>
          </w:p>
        </w:tc>
        <w:tc>
          <w:tcPr>
            <w:tcW w:w="3550" w:type="dxa"/>
            <w:gridSpan w:val="2"/>
          </w:tcPr>
          <w:p w14:paraId="7DCE9447" w14:textId="77777777" w:rsidR="00536D9E" w:rsidRDefault="00910D99">
            <w:pPr>
              <w:pStyle w:val="TableParagraph"/>
              <w:ind w:left="253" w:right="23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Sağlığın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Tanılanması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ve </w:t>
            </w:r>
            <w:r>
              <w:rPr>
                <w:b/>
                <w:color w:val="0D0D0D"/>
                <w:spacing w:val="-2"/>
                <w:sz w:val="24"/>
              </w:rPr>
              <w:t>Değerlendirilmesi Laboratuvar</w:t>
            </w:r>
          </w:p>
          <w:p w14:paraId="791B5B1B" w14:textId="77777777" w:rsidR="00536D9E" w:rsidRDefault="00910D99">
            <w:pPr>
              <w:pStyle w:val="TableParagraph"/>
              <w:ind w:left="253" w:right="2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Dilek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DEMİR </w:t>
            </w:r>
            <w:r>
              <w:rPr>
                <w:color w:val="0D0D0D"/>
                <w:spacing w:val="-2"/>
                <w:sz w:val="24"/>
              </w:rPr>
              <w:t>KÖSEM</w:t>
            </w:r>
          </w:p>
        </w:tc>
      </w:tr>
      <w:tr w:rsidR="00536D9E" w14:paraId="4D0C4F1F" w14:textId="77777777">
        <w:trPr>
          <w:trHeight w:val="1105"/>
        </w:trPr>
        <w:tc>
          <w:tcPr>
            <w:tcW w:w="1272" w:type="dxa"/>
          </w:tcPr>
          <w:p w14:paraId="231531D8" w14:textId="77777777" w:rsidR="00536D9E" w:rsidRDefault="00910D99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3259" w:type="dxa"/>
            <w:gridSpan w:val="2"/>
          </w:tcPr>
          <w:p w14:paraId="7F25E276" w14:textId="77777777" w:rsidR="00536D9E" w:rsidRDefault="00910D99">
            <w:pPr>
              <w:pStyle w:val="TableParagraph"/>
              <w:ind w:left="18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Sağlığı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Koruma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Geliştirme</w:t>
            </w:r>
          </w:p>
          <w:p w14:paraId="6B6DD581" w14:textId="77777777" w:rsidR="00536D9E" w:rsidRDefault="00910D99">
            <w:pPr>
              <w:pStyle w:val="TableParagraph"/>
              <w:spacing w:line="271" w:lineRule="exact"/>
              <w:ind w:left="181" w:right="17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Neşe</w:t>
            </w:r>
          </w:p>
          <w:p w14:paraId="6FA4B3D1" w14:textId="77777777" w:rsidR="00536D9E" w:rsidRDefault="00910D99">
            <w:pPr>
              <w:pStyle w:val="TableParagraph"/>
              <w:spacing w:line="266" w:lineRule="exact"/>
              <w:ind w:left="181" w:right="174"/>
              <w:rPr>
                <w:sz w:val="24"/>
              </w:rPr>
            </w:pPr>
            <w:r>
              <w:rPr>
                <w:sz w:val="24"/>
              </w:rPr>
              <w:t>ATAMAN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BOR</w:t>
            </w:r>
          </w:p>
        </w:tc>
        <w:tc>
          <w:tcPr>
            <w:tcW w:w="3262" w:type="dxa"/>
            <w:gridSpan w:val="2"/>
          </w:tcPr>
          <w:p w14:paraId="1C933FCE" w14:textId="2555032E" w:rsidR="00536D9E" w:rsidRDefault="00536D9E">
            <w:pPr>
              <w:pStyle w:val="TableParagraph"/>
              <w:spacing w:line="237" w:lineRule="auto"/>
              <w:ind w:left="256" w:right="245"/>
              <w:rPr>
                <w:sz w:val="24"/>
              </w:rPr>
            </w:pPr>
          </w:p>
        </w:tc>
        <w:tc>
          <w:tcPr>
            <w:tcW w:w="3684" w:type="dxa"/>
            <w:gridSpan w:val="2"/>
          </w:tcPr>
          <w:p w14:paraId="58038472" w14:textId="77777777" w:rsidR="00536D9E" w:rsidRDefault="00910D99">
            <w:pPr>
              <w:pStyle w:val="TableParagraph"/>
              <w:spacing w:line="270" w:lineRule="exact"/>
              <w:ind w:left="4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Projesi</w:t>
            </w:r>
          </w:p>
          <w:p w14:paraId="19FCF59D" w14:textId="77777777" w:rsidR="00536D9E" w:rsidRDefault="00910D99">
            <w:pPr>
              <w:pStyle w:val="TableParagraph"/>
              <w:spacing w:line="274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KURBAN</w:t>
            </w:r>
          </w:p>
        </w:tc>
        <w:tc>
          <w:tcPr>
            <w:tcW w:w="3550" w:type="dxa"/>
            <w:gridSpan w:val="2"/>
          </w:tcPr>
          <w:p w14:paraId="1867469A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6C44358C" w14:textId="77777777" w:rsidR="00536D9E" w:rsidRDefault="00536D9E">
      <w:pPr>
        <w:pStyle w:val="TableParagraph"/>
        <w:jc w:val="left"/>
        <w:rPr>
          <w:sz w:val="24"/>
        </w:rPr>
        <w:sectPr w:rsidR="00536D9E">
          <w:headerReference w:type="default" r:id="rId7"/>
          <w:pgSz w:w="16840" w:h="11910" w:orient="landscape"/>
          <w:pgMar w:top="1680" w:right="141" w:bottom="280" w:left="141" w:header="1423" w:footer="0" w:gutter="0"/>
          <w:pgNumType w:start="2"/>
          <w:cols w:space="708"/>
        </w:sectPr>
      </w:pPr>
    </w:p>
    <w:p w14:paraId="0FC71B2C" w14:textId="77777777" w:rsidR="00536D9E" w:rsidRDefault="00536D9E">
      <w:pPr>
        <w:spacing w:before="162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846"/>
        <w:gridCol w:w="492"/>
        <w:gridCol w:w="1181"/>
        <w:gridCol w:w="1882"/>
        <w:gridCol w:w="1831"/>
        <w:gridCol w:w="2124"/>
        <w:gridCol w:w="2128"/>
        <w:gridCol w:w="1819"/>
        <w:gridCol w:w="1694"/>
      </w:tblGrid>
      <w:tr w:rsidR="00536D9E" w14:paraId="7DFD185C" w14:textId="77777777">
        <w:trPr>
          <w:trHeight w:val="827"/>
        </w:trPr>
        <w:tc>
          <w:tcPr>
            <w:tcW w:w="1270" w:type="dxa"/>
          </w:tcPr>
          <w:p w14:paraId="646A1C42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6" w:type="dxa"/>
          </w:tcPr>
          <w:p w14:paraId="55CAEF6F" w14:textId="77777777" w:rsidR="00536D9E" w:rsidRDefault="00910D99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5505EE5" w14:textId="77777777" w:rsidR="00536D9E" w:rsidRDefault="00910D9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08.00-09.00</w:t>
            </w:r>
          </w:p>
        </w:tc>
        <w:tc>
          <w:tcPr>
            <w:tcW w:w="1673" w:type="dxa"/>
            <w:gridSpan w:val="2"/>
          </w:tcPr>
          <w:p w14:paraId="575574C5" w14:textId="77777777" w:rsidR="00536D9E" w:rsidRDefault="00910D99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46D93E5" w14:textId="77777777" w:rsidR="00536D9E" w:rsidRDefault="00910D9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09.00-10.00</w:t>
            </w:r>
          </w:p>
        </w:tc>
        <w:tc>
          <w:tcPr>
            <w:tcW w:w="1882" w:type="dxa"/>
          </w:tcPr>
          <w:p w14:paraId="7ACF6200" w14:textId="77777777" w:rsidR="00536D9E" w:rsidRDefault="00910D9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0EF817B" w14:textId="77777777" w:rsidR="00536D9E" w:rsidRDefault="00910D99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1831" w:type="dxa"/>
          </w:tcPr>
          <w:p w14:paraId="7F46F950" w14:textId="77777777" w:rsidR="00536D9E" w:rsidRDefault="00910D99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0D763A7" w14:textId="77777777" w:rsidR="00536D9E" w:rsidRDefault="00910D9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11.00-12.00</w:t>
            </w:r>
          </w:p>
        </w:tc>
        <w:tc>
          <w:tcPr>
            <w:tcW w:w="2124" w:type="dxa"/>
          </w:tcPr>
          <w:p w14:paraId="4216F122" w14:textId="77777777" w:rsidR="00536D9E" w:rsidRDefault="00910D99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52D7BAC" w14:textId="77777777" w:rsidR="00536D9E" w:rsidRDefault="00910D9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2128" w:type="dxa"/>
          </w:tcPr>
          <w:p w14:paraId="3CEE328D" w14:textId="77777777" w:rsidR="00536D9E" w:rsidRDefault="00910D99">
            <w:pPr>
              <w:pStyle w:val="TableParagraph"/>
              <w:spacing w:line="268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1916267D" w14:textId="77777777" w:rsidR="00536D9E" w:rsidRDefault="00910D9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14.00-15.00</w:t>
            </w:r>
          </w:p>
        </w:tc>
        <w:tc>
          <w:tcPr>
            <w:tcW w:w="1819" w:type="dxa"/>
          </w:tcPr>
          <w:p w14:paraId="01CF4608" w14:textId="77777777" w:rsidR="00536D9E" w:rsidRDefault="00910D9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07BE525D" w14:textId="77777777" w:rsidR="00536D9E" w:rsidRDefault="00910D99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15.00-16.00</w:t>
            </w:r>
          </w:p>
        </w:tc>
        <w:tc>
          <w:tcPr>
            <w:tcW w:w="1694" w:type="dxa"/>
          </w:tcPr>
          <w:p w14:paraId="2B6A68C5" w14:textId="77777777" w:rsidR="00536D9E" w:rsidRDefault="00910D9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2C4213C4" w14:textId="77777777" w:rsidR="00536D9E" w:rsidRDefault="00910D99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16.00-17.00</w:t>
            </w:r>
          </w:p>
        </w:tc>
      </w:tr>
      <w:tr w:rsidR="00536D9E" w14:paraId="4C18E573" w14:textId="77777777">
        <w:trPr>
          <w:trHeight w:val="1104"/>
        </w:trPr>
        <w:tc>
          <w:tcPr>
            <w:tcW w:w="1270" w:type="dxa"/>
          </w:tcPr>
          <w:p w14:paraId="719C74EC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7232" w:type="dxa"/>
            <w:gridSpan w:val="5"/>
          </w:tcPr>
          <w:p w14:paraId="1A3E6EC2" w14:textId="77777777" w:rsidR="00536D9E" w:rsidRDefault="00910D99">
            <w:pPr>
              <w:pStyle w:val="TableParagraph"/>
              <w:spacing w:line="273" w:lineRule="exact"/>
              <w:ind w:left="1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Psikiyatri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Hemşireliği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Laboratuvar</w:t>
            </w:r>
          </w:p>
          <w:p w14:paraId="682BC70A" w14:textId="77777777" w:rsidR="00536D9E" w:rsidRDefault="00910D99">
            <w:pPr>
              <w:pStyle w:val="TableParagraph"/>
              <w:spacing w:before="272"/>
              <w:ind w:left="1775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Çiğdem Müge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HAYLİ</w:t>
            </w:r>
          </w:p>
        </w:tc>
        <w:tc>
          <w:tcPr>
            <w:tcW w:w="7765" w:type="dxa"/>
            <w:gridSpan w:val="4"/>
          </w:tcPr>
          <w:p w14:paraId="727FBE2B" w14:textId="77777777" w:rsidR="00536D9E" w:rsidRDefault="00910D99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Psikiyatri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Hemşireliği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Teorik</w:t>
            </w:r>
          </w:p>
          <w:p w14:paraId="29AF7B46" w14:textId="77777777" w:rsidR="00536D9E" w:rsidRDefault="00910D99">
            <w:pPr>
              <w:pStyle w:val="TableParagraph"/>
              <w:spacing w:before="272"/>
              <w:ind w:left="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Çiğdem Müge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HAYLİ</w:t>
            </w:r>
          </w:p>
        </w:tc>
      </w:tr>
      <w:tr w:rsidR="00536D9E" w14:paraId="5E3A9447" w14:textId="77777777">
        <w:trPr>
          <w:trHeight w:val="981"/>
        </w:trPr>
        <w:tc>
          <w:tcPr>
            <w:tcW w:w="1270" w:type="dxa"/>
          </w:tcPr>
          <w:p w14:paraId="72274F61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4997" w:type="dxa"/>
            <w:gridSpan w:val="9"/>
          </w:tcPr>
          <w:p w14:paraId="691D3DF0" w14:textId="77777777" w:rsidR="00536D9E" w:rsidRDefault="00910D99">
            <w:pPr>
              <w:pStyle w:val="TableParagraph"/>
              <w:spacing w:line="273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Psikiyatri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Hemşireliği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Klinik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Uygulama</w:t>
            </w:r>
          </w:p>
          <w:p w14:paraId="21DE0A37" w14:textId="77777777" w:rsidR="00536D9E" w:rsidRDefault="00910D99">
            <w:pPr>
              <w:pStyle w:val="TableParagraph"/>
              <w:spacing w:before="271"/>
              <w:ind w:left="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Çiğdem Müge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HAYLİ</w:t>
            </w:r>
          </w:p>
        </w:tc>
      </w:tr>
      <w:tr w:rsidR="00536D9E" w14:paraId="1907C060" w14:textId="77777777">
        <w:trPr>
          <w:trHeight w:val="979"/>
        </w:trPr>
        <w:tc>
          <w:tcPr>
            <w:tcW w:w="1270" w:type="dxa"/>
          </w:tcPr>
          <w:p w14:paraId="08575FC2" w14:textId="77777777" w:rsidR="00536D9E" w:rsidRDefault="00910D9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7232" w:type="dxa"/>
            <w:gridSpan w:val="5"/>
          </w:tcPr>
          <w:p w14:paraId="1B014189" w14:textId="77777777" w:rsidR="00536D9E" w:rsidRDefault="00910D9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Formasyon</w:t>
            </w:r>
          </w:p>
        </w:tc>
        <w:tc>
          <w:tcPr>
            <w:tcW w:w="4252" w:type="dxa"/>
            <w:gridSpan w:val="2"/>
          </w:tcPr>
          <w:p w14:paraId="1A3BF71E" w14:textId="77777777" w:rsidR="00536D9E" w:rsidRDefault="00910D99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Formasyon</w:t>
            </w:r>
          </w:p>
        </w:tc>
        <w:tc>
          <w:tcPr>
            <w:tcW w:w="3513" w:type="dxa"/>
            <w:gridSpan w:val="2"/>
          </w:tcPr>
          <w:p w14:paraId="09840548" w14:textId="77777777" w:rsidR="00536D9E" w:rsidRDefault="00910D99">
            <w:pPr>
              <w:pStyle w:val="TableParagraph"/>
              <w:spacing w:line="270" w:lineRule="exact"/>
              <w:ind w:left="10" w:right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Biyoistatistik</w:t>
            </w:r>
            <w:proofErr w:type="spellEnd"/>
          </w:p>
          <w:p w14:paraId="28CB444B" w14:textId="77777777" w:rsidR="00536D9E" w:rsidRDefault="00910D99">
            <w:pPr>
              <w:pStyle w:val="TableParagraph"/>
              <w:spacing w:line="274" w:lineRule="exact"/>
              <w:ind w:left="10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DİLBİLİR</w:t>
            </w:r>
          </w:p>
        </w:tc>
      </w:tr>
      <w:tr w:rsidR="00536D9E" w14:paraId="79EFA84B" w14:textId="77777777">
        <w:trPr>
          <w:trHeight w:val="1103"/>
        </w:trPr>
        <w:tc>
          <w:tcPr>
            <w:tcW w:w="1270" w:type="dxa"/>
          </w:tcPr>
          <w:p w14:paraId="596BCF28" w14:textId="77777777" w:rsidR="00536D9E" w:rsidRDefault="00910D9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3519" w:type="dxa"/>
            <w:gridSpan w:val="3"/>
          </w:tcPr>
          <w:p w14:paraId="17F718C9" w14:textId="77777777" w:rsidR="00536D9E" w:rsidRDefault="00910D99">
            <w:pPr>
              <w:pStyle w:val="TableParagraph"/>
              <w:spacing w:line="273" w:lineRule="exact"/>
              <w:ind w:left="15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Epidemiyoloji</w:t>
            </w:r>
          </w:p>
          <w:p w14:paraId="7D7E9608" w14:textId="77777777" w:rsidR="00536D9E" w:rsidRDefault="00910D99">
            <w:pPr>
              <w:pStyle w:val="TableParagraph"/>
              <w:spacing w:line="237" w:lineRule="auto"/>
              <w:ind w:left="15" w:right="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Neşe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ATAMAN </w:t>
            </w:r>
            <w:r>
              <w:rPr>
                <w:spacing w:val="-4"/>
                <w:sz w:val="24"/>
              </w:rPr>
              <w:t>BOR</w:t>
            </w:r>
          </w:p>
        </w:tc>
        <w:tc>
          <w:tcPr>
            <w:tcW w:w="3713" w:type="dxa"/>
            <w:gridSpan w:val="2"/>
          </w:tcPr>
          <w:p w14:paraId="7C4EA7E4" w14:textId="77777777" w:rsidR="00536D9E" w:rsidRDefault="00910D9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Toplum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Ruh </w:t>
            </w:r>
            <w:r>
              <w:rPr>
                <w:b/>
                <w:spacing w:val="-2"/>
                <w:sz w:val="24"/>
              </w:rPr>
              <w:t>Sağlığı</w:t>
            </w:r>
          </w:p>
          <w:p w14:paraId="708BC0C0" w14:textId="77777777" w:rsidR="00536D9E" w:rsidRDefault="00910D99">
            <w:pPr>
              <w:pStyle w:val="TableParagraph"/>
              <w:spacing w:line="274" w:lineRule="exact"/>
              <w:ind w:left="5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Nesrullah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AYŞİN</w:t>
            </w:r>
          </w:p>
        </w:tc>
        <w:tc>
          <w:tcPr>
            <w:tcW w:w="4252" w:type="dxa"/>
            <w:gridSpan w:val="2"/>
          </w:tcPr>
          <w:p w14:paraId="3C6E6762" w14:textId="77777777" w:rsidR="00536D9E" w:rsidRDefault="00910D99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Kadın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Sağlığı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Kültür</w:t>
            </w:r>
          </w:p>
          <w:p w14:paraId="7280E826" w14:textId="77777777" w:rsidR="00536D9E" w:rsidRDefault="00910D99">
            <w:pPr>
              <w:pStyle w:val="TableParagraph"/>
              <w:spacing w:line="274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ÖNER</w:t>
            </w:r>
          </w:p>
        </w:tc>
        <w:tc>
          <w:tcPr>
            <w:tcW w:w="3513" w:type="dxa"/>
            <w:gridSpan w:val="2"/>
          </w:tcPr>
          <w:p w14:paraId="5656F9EE" w14:textId="77777777" w:rsidR="00536D9E" w:rsidRDefault="00910D99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Afetlerde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Hemşirelik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İlk </w:t>
            </w:r>
            <w:r>
              <w:rPr>
                <w:b/>
                <w:spacing w:val="-2"/>
                <w:sz w:val="24"/>
              </w:rPr>
              <w:t>Yardım</w:t>
            </w:r>
          </w:p>
          <w:p w14:paraId="61BF10AD" w14:textId="77777777" w:rsidR="00536D9E" w:rsidRDefault="00910D99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SÜMER</w:t>
            </w:r>
          </w:p>
        </w:tc>
      </w:tr>
      <w:tr w:rsidR="00536D9E" w14:paraId="0882B10D" w14:textId="77777777">
        <w:trPr>
          <w:trHeight w:val="1692"/>
        </w:trPr>
        <w:tc>
          <w:tcPr>
            <w:tcW w:w="1270" w:type="dxa"/>
          </w:tcPr>
          <w:p w14:paraId="7A183137" w14:textId="77777777" w:rsidR="00536D9E" w:rsidRDefault="00910D9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2338" w:type="dxa"/>
            <w:gridSpan w:val="2"/>
          </w:tcPr>
          <w:p w14:paraId="0D250172" w14:textId="77777777" w:rsidR="00536D9E" w:rsidRDefault="00536D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94" w:type="dxa"/>
            <w:gridSpan w:val="3"/>
          </w:tcPr>
          <w:p w14:paraId="5FB52CA2" w14:textId="77777777" w:rsidR="00536D9E" w:rsidRDefault="00910D9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Hemşirelikte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Teorik</w:t>
            </w:r>
          </w:p>
          <w:p w14:paraId="447E21DC" w14:textId="77777777" w:rsidR="00536D9E" w:rsidRDefault="00910D99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KÖSEM</w:t>
            </w:r>
          </w:p>
        </w:tc>
        <w:tc>
          <w:tcPr>
            <w:tcW w:w="7765" w:type="dxa"/>
            <w:gridSpan w:val="4"/>
          </w:tcPr>
          <w:p w14:paraId="35E5DB0D" w14:textId="77777777" w:rsidR="00536D9E" w:rsidRDefault="00910D99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Hemşirelikte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Klinik </w:t>
            </w:r>
            <w:r>
              <w:rPr>
                <w:b/>
                <w:spacing w:val="-2"/>
                <w:sz w:val="24"/>
              </w:rPr>
              <w:t>Uygulama</w:t>
            </w:r>
          </w:p>
          <w:p w14:paraId="4E114B4D" w14:textId="77777777" w:rsidR="00536D9E" w:rsidRDefault="00910D99">
            <w:pPr>
              <w:pStyle w:val="TableParagraph"/>
              <w:spacing w:line="274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KÖSEM</w:t>
            </w:r>
          </w:p>
        </w:tc>
      </w:tr>
    </w:tbl>
    <w:p w14:paraId="18CEFEAA" w14:textId="77777777" w:rsidR="00536D9E" w:rsidRDefault="00536D9E">
      <w:pPr>
        <w:rPr>
          <w:sz w:val="24"/>
        </w:rPr>
      </w:pPr>
    </w:p>
    <w:p w14:paraId="580C8969" w14:textId="77777777" w:rsidR="00536D9E" w:rsidRDefault="00536D9E">
      <w:pPr>
        <w:rPr>
          <w:sz w:val="24"/>
        </w:rPr>
      </w:pPr>
    </w:p>
    <w:p w14:paraId="7400702F" w14:textId="77777777" w:rsidR="00536D9E" w:rsidRDefault="00536D9E">
      <w:pPr>
        <w:spacing w:before="84"/>
        <w:rPr>
          <w:sz w:val="24"/>
        </w:rPr>
      </w:pPr>
    </w:p>
    <w:p w14:paraId="4FDCC29E" w14:textId="77777777" w:rsidR="00536D9E" w:rsidRDefault="00910D99">
      <w:pPr>
        <w:pStyle w:val="GvdeMetni"/>
        <w:ind w:right="1274"/>
        <w:jc w:val="right"/>
      </w:pPr>
      <w:r>
        <w:t>Hemşirelik</w:t>
      </w:r>
      <w:r>
        <w:rPr>
          <w:spacing w:val="-3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rPr>
          <w:spacing w:val="-2"/>
        </w:rPr>
        <w:t>Başkanı</w:t>
      </w:r>
    </w:p>
    <w:p w14:paraId="632317DD" w14:textId="77777777" w:rsidR="00536D9E" w:rsidRDefault="00910D99">
      <w:pPr>
        <w:spacing w:before="179"/>
        <w:ind w:right="1274"/>
        <w:jc w:val="right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Öğr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Üyesi</w:t>
      </w:r>
      <w:r>
        <w:rPr>
          <w:spacing w:val="-1"/>
          <w:sz w:val="24"/>
        </w:rPr>
        <w:t xml:space="preserve"> </w:t>
      </w:r>
      <w:r>
        <w:rPr>
          <w:sz w:val="24"/>
        </w:rPr>
        <w:t>Neşe</w:t>
      </w:r>
      <w:r>
        <w:rPr>
          <w:spacing w:val="-1"/>
          <w:sz w:val="24"/>
        </w:rPr>
        <w:t xml:space="preserve"> </w:t>
      </w:r>
      <w:r>
        <w:rPr>
          <w:sz w:val="24"/>
        </w:rPr>
        <w:t>ATAMAN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BOR</w:t>
      </w:r>
    </w:p>
    <w:sectPr w:rsidR="00536D9E">
      <w:pgSz w:w="16840" w:h="11910" w:orient="landscape"/>
      <w:pgMar w:top="1680" w:right="141" w:bottom="280" w:left="141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EECD" w14:textId="77777777" w:rsidR="00910D99" w:rsidRDefault="00910D99">
      <w:r>
        <w:separator/>
      </w:r>
    </w:p>
  </w:endnote>
  <w:endnote w:type="continuationSeparator" w:id="0">
    <w:p w14:paraId="10341A3B" w14:textId="77777777" w:rsidR="00910D99" w:rsidRDefault="009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E508" w14:textId="77777777" w:rsidR="00910D99" w:rsidRDefault="00910D99">
      <w:r>
        <w:separator/>
      </w:r>
    </w:p>
  </w:footnote>
  <w:footnote w:type="continuationSeparator" w:id="0">
    <w:p w14:paraId="63118023" w14:textId="77777777" w:rsidR="00910D99" w:rsidRDefault="009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5F09" w14:textId="77777777" w:rsidR="00536D9E" w:rsidRDefault="00910D99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2F6C339F" wp14:editId="650529CF">
              <wp:simplePos x="0" y="0"/>
              <wp:positionH relativeFrom="page">
                <wp:posOffset>4585842</wp:posOffset>
              </wp:positionH>
              <wp:positionV relativeFrom="page">
                <wp:posOffset>891116</wp:posOffset>
              </wp:positionV>
              <wp:extent cx="15189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0756A" w14:textId="77777777" w:rsidR="00536D9E" w:rsidRDefault="00910D99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HEM-1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DERSLİK-</w:t>
                          </w:r>
                          <w:r>
                            <w:rPr>
                              <w:spacing w:val="-5"/>
                            </w:rPr>
                            <w:t>205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C33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1.1pt;margin-top:70.15pt;width:119.6pt;height:15.3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" filled="f" stroked="f">
              <v:textbox inset="0,0,0,0">
                <w:txbxContent>
                  <w:p w14:paraId="1860756A" w14:textId="77777777" w:rsidR="00536D9E" w:rsidRDefault="00910D99">
                    <w:pPr>
                      <w:pStyle w:val="GvdeMetni"/>
                      <w:spacing w:before="10"/>
                      <w:ind w:left="20"/>
                    </w:pPr>
                    <w:r>
                      <w:t>HEM-1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DERSLİK-</w:t>
                    </w:r>
                    <w:r>
                      <w:rPr>
                        <w:spacing w:val="-5"/>
                      </w:rPr>
                      <w:t>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5FB" w14:textId="77777777" w:rsidR="00536D9E" w:rsidRDefault="00910D99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1221DC3E" wp14:editId="380AFB89">
              <wp:simplePos x="0" y="0"/>
              <wp:positionH relativeFrom="page">
                <wp:posOffset>4585842</wp:posOffset>
              </wp:positionH>
              <wp:positionV relativeFrom="page">
                <wp:posOffset>891116</wp:posOffset>
              </wp:positionV>
              <wp:extent cx="15189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51D0C" w14:textId="77777777" w:rsidR="00536D9E" w:rsidRDefault="00910D99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HEM-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DERSLİK-</w:t>
                          </w:r>
                          <w:r>
                            <w:rPr>
                              <w:spacing w:val="-5"/>
                            </w:rPr>
                            <w:t>206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1DC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1.1pt;margin-top:70.15pt;width:119.6pt;height:15.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" filled="f" stroked="f">
              <v:textbox inset="0,0,0,0">
                <w:txbxContent>
                  <w:p w14:paraId="56F51D0C" w14:textId="77777777" w:rsidR="00536D9E" w:rsidRDefault="00910D99">
                    <w:pPr>
                      <w:pStyle w:val="GvdeMetni"/>
                      <w:spacing w:before="10"/>
                      <w:ind w:left="20"/>
                    </w:pPr>
                    <w:r>
                      <w:t>HEM-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DERSLİK-</w:t>
                    </w:r>
                    <w:r>
                      <w:rPr>
                        <w:spacing w:val="-5"/>
                      </w:rPr>
                      <w:t>206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D9E"/>
    <w:rsid w:val="00536D9E"/>
    <w:rsid w:val="00910D99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6F7C"/>
  <w15:docId w15:val="{8042C12A-DF99-47AA-9975-8014403B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Öztepe</dc:creator>
  <cp:lastModifiedBy>Pc</cp:lastModifiedBy>
  <cp:revision>2</cp:revision>
  <dcterms:created xsi:type="dcterms:W3CDTF">2025-04-28T10:47:00Z</dcterms:created>
  <dcterms:modified xsi:type="dcterms:W3CDTF">2025-04-28T10:50:00Z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