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A7112" w14:textId="0381F70B" w:rsidR="005C4F22" w:rsidRPr="00DD5E17" w:rsidRDefault="00155FDF" w:rsidP="0081772D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2025-2026</w:t>
      </w:r>
      <w:r w:rsidR="005C4F22" w:rsidRPr="00DD5E17">
        <w:rPr>
          <w:b/>
          <w:bCs/>
          <w:color w:val="000000" w:themeColor="text1"/>
        </w:rPr>
        <w:t xml:space="preserve"> AKADEMİK YILI </w:t>
      </w:r>
      <w:r w:rsidR="00B157AC">
        <w:rPr>
          <w:b/>
          <w:bCs/>
          <w:color w:val="000000" w:themeColor="text1"/>
        </w:rPr>
        <w:t>GÜZ</w:t>
      </w:r>
      <w:r w:rsidR="005C4F22" w:rsidRPr="00DD5E17">
        <w:rPr>
          <w:b/>
          <w:bCs/>
          <w:color w:val="000000" w:themeColor="text1"/>
        </w:rPr>
        <w:t xml:space="preserve"> DÖNEMİ</w:t>
      </w:r>
    </w:p>
    <w:p w14:paraId="04CDBDA7" w14:textId="1462704A" w:rsidR="0081772D" w:rsidRPr="00DD5E17" w:rsidRDefault="0081772D" w:rsidP="0081772D">
      <w:pPr>
        <w:jc w:val="center"/>
        <w:rPr>
          <w:b/>
          <w:bCs/>
          <w:color w:val="000000" w:themeColor="text1"/>
        </w:rPr>
      </w:pPr>
      <w:r w:rsidRPr="00DD5E17">
        <w:rPr>
          <w:b/>
          <w:bCs/>
          <w:color w:val="000000" w:themeColor="text1"/>
        </w:rPr>
        <w:t>HAKKARİ ÜNİVERSİTESİ</w:t>
      </w:r>
    </w:p>
    <w:p w14:paraId="63F1556E" w14:textId="38B69736" w:rsidR="0081772D" w:rsidRPr="00DD5E17" w:rsidRDefault="0081772D" w:rsidP="0081772D">
      <w:pPr>
        <w:jc w:val="center"/>
        <w:rPr>
          <w:b/>
          <w:bCs/>
          <w:color w:val="000000" w:themeColor="text1"/>
        </w:rPr>
      </w:pPr>
      <w:r w:rsidRPr="00DD5E17">
        <w:rPr>
          <w:b/>
          <w:bCs/>
          <w:color w:val="000000" w:themeColor="text1"/>
        </w:rPr>
        <w:t>YDYO</w:t>
      </w:r>
      <w:r w:rsidR="005C4F22" w:rsidRPr="00DD5E17">
        <w:rPr>
          <w:b/>
          <w:bCs/>
          <w:color w:val="000000" w:themeColor="text1"/>
        </w:rPr>
        <w:t>-</w:t>
      </w:r>
      <w:r w:rsidRPr="00DD5E17">
        <w:rPr>
          <w:b/>
          <w:bCs/>
          <w:color w:val="000000" w:themeColor="text1"/>
        </w:rPr>
        <w:t>İSTEĞE BAĞLI İNGİLİZCE HAZIRLIK</w:t>
      </w:r>
      <w:r w:rsidR="005C4F22" w:rsidRPr="00DD5E17">
        <w:rPr>
          <w:b/>
          <w:bCs/>
          <w:color w:val="000000" w:themeColor="text1"/>
        </w:rPr>
        <w:t xml:space="preserve"> HAFTALIK DERS PROGRAMI</w:t>
      </w:r>
    </w:p>
    <w:tbl>
      <w:tblPr>
        <w:tblpPr w:leftFromText="141" w:rightFromText="141" w:vertAnchor="page" w:horzAnchor="margin" w:tblpY="2071"/>
        <w:tblW w:w="155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6"/>
        <w:gridCol w:w="2587"/>
        <w:gridCol w:w="2417"/>
        <w:gridCol w:w="2566"/>
        <w:gridCol w:w="2858"/>
        <w:gridCol w:w="2945"/>
      </w:tblGrid>
      <w:tr w:rsidR="00155FDF" w:rsidRPr="00155FDF" w14:paraId="7DA233ED" w14:textId="77777777" w:rsidTr="00474CAF">
        <w:trPr>
          <w:trHeight w:val="247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5C4FE8" w14:textId="77777777" w:rsidR="00474CAF" w:rsidRPr="00155FDF" w:rsidRDefault="00474CAF" w:rsidP="0047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 w:themeColor="text1"/>
                <w:kern w:val="0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217563" wp14:editId="07A14ABC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13335</wp:posOffset>
                      </wp:positionV>
                      <wp:extent cx="266700" cy="137160"/>
                      <wp:effectExtent l="0" t="19050" r="38100" b="34290"/>
                      <wp:wrapNone/>
                      <wp:docPr id="1185440804" name="Ok: Sa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371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E4E8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Ok: Sağ 2" o:spid="_x0000_s1026" type="#_x0000_t13" style="position:absolute;margin-left:85pt;margin-top:1.05pt;width:21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" adj="16046" fillcolor="#4472c4 [3204]" strokecolor="#09101d [484]" strokeweight="1pt"/>
                  </w:pict>
                </mc:Fallback>
              </mc:AlternateContent>
            </w:r>
            <w:r w:rsidRPr="00155FDF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 w:themeColor="text1"/>
                <w:kern w:val="0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CB3D6" wp14:editId="4F4BF2A8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43815</wp:posOffset>
                      </wp:positionV>
                      <wp:extent cx="133350" cy="198120"/>
                      <wp:effectExtent l="19050" t="0" r="38100" b="30480"/>
                      <wp:wrapNone/>
                      <wp:docPr id="17137494" name="Ok: Aşağ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981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1D535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1" o:spid="_x0000_s1026" type="#_x0000_t67" style="position:absolute;margin-left:16.3pt;margin-top:3.45pt;width:10.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" adj="14331" fillcolor="#4472c4 [3204]" strokecolor="#09101d [484]" strokeweight="1pt"/>
                  </w:pict>
                </mc:Fallback>
              </mc:AlternateContent>
            </w:r>
            <w:r w:rsidRPr="00155F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  <w:t>SAAT/GÜN</w:t>
            </w:r>
          </w:p>
          <w:p w14:paraId="487239AB" w14:textId="77777777" w:rsidR="00474CAF" w:rsidRPr="00155FDF" w:rsidRDefault="00474CAF" w:rsidP="0047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2C69" w14:textId="77777777" w:rsidR="00474CAF" w:rsidRPr="00155FDF" w:rsidRDefault="00474CAF" w:rsidP="0047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  <w:t>PAZARTESİ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A96F" w14:textId="77777777" w:rsidR="00474CAF" w:rsidRPr="00155FDF" w:rsidRDefault="00474CAF" w:rsidP="0047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  <w:t>SALI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F9BD" w14:textId="77777777" w:rsidR="00474CAF" w:rsidRPr="00155FDF" w:rsidRDefault="00474CAF" w:rsidP="0047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AF83" w14:textId="77777777" w:rsidR="00474CAF" w:rsidRPr="00155FDF" w:rsidRDefault="00474CAF" w:rsidP="0047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CE04FC" w14:textId="77777777" w:rsidR="00474CAF" w:rsidRPr="00155FDF" w:rsidRDefault="00474CAF" w:rsidP="0047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  <w:t>CUMA</w:t>
            </w:r>
          </w:p>
        </w:tc>
      </w:tr>
      <w:tr w:rsidR="00155FDF" w:rsidRPr="00155FDF" w14:paraId="72F37E1A" w14:textId="77777777" w:rsidTr="00A4641A">
        <w:trPr>
          <w:trHeight w:val="360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AEF904" w14:textId="17034193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08:00 - 08:50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3FA47" w14:textId="77777777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  <w:p w14:paraId="50F537E1" w14:textId="77777777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  <w:p w14:paraId="6A6D9484" w14:textId="77777777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CB77" w14:textId="753FEF01" w:rsidR="0016557D" w:rsidRDefault="0016557D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Writing Skills I</w:t>
            </w:r>
          </w:p>
          <w:p w14:paraId="08E78DBC" w14:textId="5A3920AF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Öğr. Gör. Elif Beyza TÜRKMENOĞLU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D76D" w14:textId="350F8BCE" w:rsidR="0016557D" w:rsidRDefault="0016557D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Almanca I</w:t>
            </w:r>
            <w:r w:rsidR="00155FDF" w:rsidRPr="00155FDF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</w:p>
          <w:p w14:paraId="3635097D" w14:textId="5D438C57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Dr. Öğr. Üyesi Ayhan Yavuz ÖZDEMİR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CFFC" w14:textId="55DFEA29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DA2EC8C" w14:textId="3CF1CC4D" w:rsidR="0016557D" w:rsidRDefault="0016557D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Grammar I</w:t>
            </w:r>
          </w:p>
          <w:p w14:paraId="126CCCA5" w14:textId="2E18EF59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Öğr. Gör. Buse BULUT</w:t>
            </w:r>
          </w:p>
        </w:tc>
      </w:tr>
      <w:tr w:rsidR="00155FDF" w:rsidRPr="00155FDF" w14:paraId="775816E2" w14:textId="77777777" w:rsidTr="00474CAF">
        <w:trPr>
          <w:trHeight w:val="290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399313" w14:textId="006D8F4D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09:00 - 09:50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E554" w14:textId="72E27FBB" w:rsidR="0016557D" w:rsidRDefault="0016557D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Reading Skills I</w:t>
            </w:r>
            <w:r w:rsidR="00155FDF"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</w:p>
          <w:p w14:paraId="2D7B13F2" w14:textId="59BB90E1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Öğr. Gör. Abdullah YOLDAŞ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7402" w14:textId="75EB3BA8" w:rsidR="0016557D" w:rsidRDefault="0016557D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 xml:space="preserve">Writing Skills I </w:t>
            </w:r>
          </w:p>
          <w:p w14:paraId="05E6F291" w14:textId="2C3571AB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Öğr. Gör. Elif Beyza TÜRKMENOĞLU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6464" w14:textId="5FA46722" w:rsidR="0016557D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 xml:space="preserve">Almanca I </w:t>
            </w:r>
          </w:p>
          <w:p w14:paraId="41CA3A27" w14:textId="5B3420B3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Dr. Öğr. Üyesi Ayhan Yavuz ÖZDEMİR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3D69" w14:textId="12041CCB" w:rsidR="0016557D" w:rsidRDefault="0016557D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Reading Skills I</w:t>
            </w:r>
            <w:r w:rsidR="00155FDF"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</w:p>
          <w:p w14:paraId="72EB863D" w14:textId="2F5552A5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Öğr. Gör. Abdullah YOLDAŞ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EC9B72" w14:textId="249C2FD0" w:rsidR="0016557D" w:rsidRDefault="0016557D" w:rsidP="00155FD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Grammar I</w:t>
            </w:r>
          </w:p>
          <w:p w14:paraId="51B712C6" w14:textId="3E5967B7" w:rsidR="00155FDF" w:rsidRPr="00155FDF" w:rsidRDefault="00155FDF" w:rsidP="00155FD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Öğr. Gör. Buse BULUT</w:t>
            </w:r>
          </w:p>
        </w:tc>
      </w:tr>
      <w:tr w:rsidR="00155FDF" w:rsidRPr="00155FDF" w14:paraId="65331788" w14:textId="77777777" w:rsidTr="00474CAF">
        <w:trPr>
          <w:trHeight w:val="290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72DDF5" w14:textId="425101AA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10:00 - 10:50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9C9D" w14:textId="161F9FA8" w:rsidR="0016557D" w:rsidRDefault="0016557D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Reading Skills I</w:t>
            </w:r>
          </w:p>
          <w:p w14:paraId="6BEB1594" w14:textId="42B775F9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Öğr. Gör. Abdullah YOLDAŞ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7BB0" w14:textId="65B1F4AF" w:rsidR="0016557D" w:rsidRDefault="0016557D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 xml:space="preserve">Writing Skills I </w:t>
            </w:r>
          </w:p>
          <w:p w14:paraId="239C5EC6" w14:textId="24AD1DC3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Öğr. Gör. Elif Beyza TÜRKMENOĞLU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AED8" w14:textId="6F9E84B0" w:rsidR="0016557D" w:rsidRDefault="0016557D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Almanca I</w:t>
            </w:r>
            <w:r w:rsidR="00155FDF" w:rsidRPr="00155FDF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</w:p>
          <w:p w14:paraId="52051C0F" w14:textId="573349B6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Dr. Öğr. Üyesi Ayhan Yavuz ÖZDEMİR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264A" w14:textId="6DA79632" w:rsidR="0016557D" w:rsidRDefault="0016557D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Reading Skills I</w:t>
            </w:r>
            <w:r w:rsidR="00155FDF"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</w:p>
          <w:p w14:paraId="3BF36553" w14:textId="5C50CB32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Öğr. Gör. Abdullah YOLDAŞ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72882F" w14:textId="1D69046B" w:rsidR="0016557D" w:rsidRDefault="0016557D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Grammar I</w:t>
            </w:r>
          </w:p>
          <w:p w14:paraId="5187E398" w14:textId="3E140E39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Öğr. Gör. Buse BULUT</w:t>
            </w:r>
          </w:p>
        </w:tc>
      </w:tr>
      <w:tr w:rsidR="00155FDF" w:rsidRPr="00155FDF" w14:paraId="3518BC2B" w14:textId="77777777" w:rsidTr="00474CAF">
        <w:trPr>
          <w:trHeight w:val="336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1AAA06" w14:textId="6F7C1D33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11:00 - 11:50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3A14F9" w14:textId="7061F7FF" w:rsidR="0016557D" w:rsidRDefault="0016557D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Reading Skills I</w:t>
            </w:r>
            <w:r w:rsidR="00155FDF"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</w:p>
          <w:p w14:paraId="2C3F3AA0" w14:textId="0AC5EDA2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Öğr. Gör. Abdullah YOLDAŞ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3E54" w14:textId="5070AF22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BBE9" w14:textId="7CF3AAEA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BB5A" w14:textId="33C52B3F" w:rsidR="0016557D" w:rsidRDefault="0016557D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Reading Skills I</w:t>
            </w:r>
            <w:r w:rsidR="00155FDF"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</w:p>
          <w:p w14:paraId="5465E4FB" w14:textId="0F19B8A8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Öğr. Gör. Abdullah YOLDAŞ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B368E5" w14:textId="53B539AF" w:rsidR="0016557D" w:rsidRDefault="0016557D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Grammar I</w:t>
            </w:r>
          </w:p>
          <w:p w14:paraId="143E4CE5" w14:textId="1EDF46FF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Öğr. Gör. Buse BULUT</w:t>
            </w:r>
          </w:p>
        </w:tc>
      </w:tr>
      <w:tr w:rsidR="00155FDF" w:rsidRPr="00155FDF" w14:paraId="60F403A5" w14:textId="77777777" w:rsidTr="00474CAF">
        <w:trPr>
          <w:trHeight w:val="566"/>
        </w:trPr>
        <w:tc>
          <w:tcPr>
            <w:tcW w:w="21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0F78255" w14:textId="77777777" w:rsidR="0022133B" w:rsidRPr="00155FDF" w:rsidRDefault="0022133B" w:rsidP="00221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24FC003" w14:textId="77777777" w:rsidR="0022133B" w:rsidRPr="00155FDF" w:rsidRDefault="0022133B" w:rsidP="00221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885F15B" w14:textId="77777777" w:rsidR="0022133B" w:rsidRPr="00155FDF" w:rsidRDefault="0022133B" w:rsidP="00221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bookmarkStart w:id="0" w:name="_GoBack"/>
            <w:bookmarkEnd w:id="0"/>
          </w:p>
        </w:tc>
        <w:tc>
          <w:tcPr>
            <w:tcW w:w="2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58907BA" w14:textId="77777777" w:rsidR="0022133B" w:rsidRPr="00155FDF" w:rsidRDefault="0022133B" w:rsidP="00221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8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14:paraId="04FA48FC" w14:textId="77777777" w:rsidR="0022133B" w:rsidRPr="00155FDF" w:rsidRDefault="0022133B" w:rsidP="00221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10CE99EE" w14:textId="77777777" w:rsidR="0022133B" w:rsidRPr="00155FDF" w:rsidRDefault="0022133B" w:rsidP="00221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</w:tr>
      <w:tr w:rsidR="00155FDF" w:rsidRPr="00155FDF" w14:paraId="416969BD" w14:textId="77777777" w:rsidTr="00474CAF">
        <w:trPr>
          <w:trHeight w:val="295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3CB606" w14:textId="139B528E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13:00 - 13:50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5782" w14:textId="2252F472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37F8" w14:textId="70CA5CC9" w:rsidR="0016557D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Listening and </w:t>
            </w:r>
            <w:r w:rsidR="0016557D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Speaking Skills I</w:t>
            </w: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</w:p>
          <w:p w14:paraId="65D06554" w14:textId="66C3AB5F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Öğr. Gör. Murat GÖZÜBÜYÜK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CCF2" w14:textId="3894A82D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A2B4" w14:textId="73437CF4" w:rsidR="0016557D" w:rsidRDefault="0016557D" w:rsidP="00155FDF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 xml:space="preserve">Writing Skills I </w:t>
            </w:r>
          </w:p>
          <w:p w14:paraId="2E4191E2" w14:textId="6A72D72C" w:rsidR="00155FDF" w:rsidRPr="00155FDF" w:rsidRDefault="00155FDF" w:rsidP="00155FDF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Öğr. Gör. Elif Beyza TÜRKMENOĞLU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E7A35A9" w14:textId="70ACCFDE" w:rsidR="00155FDF" w:rsidRPr="00155FDF" w:rsidRDefault="0016557D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Listening and Speaking Skills I</w:t>
            </w:r>
            <w:r w:rsidR="00155FDF"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Öğr. Gör. Murat GÖZÜBÜYÜK</w:t>
            </w:r>
          </w:p>
        </w:tc>
      </w:tr>
      <w:tr w:rsidR="00155FDF" w:rsidRPr="00155FDF" w14:paraId="3197BFC5" w14:textId="77777777" w:rsidTr="00474CAF">
        <w:trPr>
          <w:trHeight w:val="307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0A4D3B" w14:textId="79C76594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14:00 - 14:50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E113C" w14:textId="28BA91AB" w:rsidR="0016557D" w:rsidRDefault="0016557D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BİLGİSAYAR I</w:t>
            </w:r>
            <w:r w:rsidR="00155FDF"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</w:p>
          <w:p w14:paraId="60EC769B" w14:textId="7704DB4D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Öğr. Gör. Ahmet ALBAYRAK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CEEFA" w14:textId="59535A80" w:rsidR="0016557D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L</w:t>
            </w:r>
            <w:r w:rsidR="0016557D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istening and Speaking Skills I</w:t>
            </w:r>
          </w:p>
          <w:p w14:paraId="09BB642B" w14:textId="1E566D54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Öğr. Gör. Murat GÖZÜBÜYÜK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34F1" w14:textId="786A70DD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AD9E" w14:textId="2BCC7699" w:rsidR="0016557D" w:rsidRDefault="0016557D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 xml:space="preserve">Writing Skills I </w:t>
            </w:r>
          </w:p>
          <w:p w14:paraId="161CDB73" w14:textId="1D2FA690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Öğr. Gör. Elif Beyza TÜRKMENOĞLU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9CC66FC" w14:textId="52F82196" w:rsidR="00155FDF" w:rsidRPr="00155FDF" w:rsidRDefault="0016557D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Listening and Speaking Skills I</w:t>
            </w:r>
            <w:r w:rsidR="00155FDF"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Öğr. Gör. Murat GÖZÜBÜYÜK</w:t>
            </w:r>
          </w:p>
        </w:tc>
      </w:tr>
      <w:tr w:rsidR="00155FDF" w:rsidRPr="00155FDF" w14:paraId="6E618F16" w14:textId="77777777" w:rsidTr="00155FDF">
        <w:trPr>
          <w:trHeight w:val="305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A4A389" w14:textId="4693AB3E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15:00 – 15:50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B1A87" w14:textId="34D572F4" w:rsidR="0016557D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BİLGİSAYAR I </w:t>
            </w:r>
          </w:p>
          <w:p w14:paraId="21FD8D94" w14:textId="187315E1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Öğr. Gör. Ahmet ALBAYRAK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7AF5" w14:textId="0AD2F622" w:rsidR="0016557D" w:rsidRDefault="0016557D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Listening and Speaking Skills I</w:t>
            </w:r>
            <w:r w:rsidR="00155FDF"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</w:p>
          <w:p w14:paraId="3C344194" w14:textId="2958E741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Öğr. Gör. Murat GÖZÜBÜYÜK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349FA2" w14:textId="1C478BA0" w:rsidR="0016557D" w:rsidRDefault="0016557D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Grammar I</w:t>
            </w:r>
          </w:p>
          <w:p w14:paraId="018144C5" w14:textId="42035DDC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Öğr. Gör. Buse BULUT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D3B6" w14:textId="27CB6C38" w:rsidR="0016557D" w:rsidRDefault="0016557D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 xml:space="preserve">Writing Skills I </w:t>
            </w:r>
          </w:p>
          <w:p w14:paraId="1756F321" w14:textId="02B24EEF" w:rsidR="00155FDF" w:rsidRPr="00155FDF" w:rsidRDefault="00155FDF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Öğr. Gör. Elif Beyza TÜRKMENOĞLU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2944D2C" w14:textId="28346B76" w:rsidR="00155FDF" w:rsidRPr="00155FDF" w:rsidRDefault="0016557D" w:rsidP="00155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Listening and Speaking Skills I</w:t>
            </w:r>
            <w:r w:rsidR="00155FDF"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Öğr. Gör. Murat GÖZÜBÜYÜK</w:t>
            </w:r>
          </w:p>
        </w:tc>
      </w:tr>
      <w:tr w:rsidR="00155FDF" w:rsidRPr="00155FDF" w14:paraId="4197F1BB" w14:textId="77777777" w:rsidTr="00474CAF">
        <w:trPr>
          <w:trHeight w:val="365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BB33BB" w14:textId="4CA6CBE0" w:rsidR="00A4641A" w:rsidRPr="00155FDF" w:rsidRDefault="00A4641A" w:rsidP="00A46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16:00 – 16:50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4766" w14:textId="460F7300" w:rsidR="0016557D" w:rsidRDefault="0016557D" w:rsidP="00A46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BİLGİSAYAR I</w:t>
            </w:r>
            <w:r w:rsidR="00155FDF"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</w:p>
          <w:p w14:paraId="3BBC66C6" w14:textId="7BA7C02C" w:rsidR="00A4641A" w:rsidRPr="00155FDF" w:rsidRDefault="00155FDF" w:rsidP="00A46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Öğr. Gör. Ahmet ALBAYRAK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8B9A" w14:textId="4663ED5F" w:rsidR="00A4641A" w:rsidRPr="00155FDF" w:rsidRDefault="00A4641A" w:rsidP="00A46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E9DF" w14:textId="26E0FFBC" w:rsidR="0016557D" w:rsidRDefault="0016557D" w:rsidP="00A46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Grammar I</w:t>
            </w:r>
          </w:p>
          <w:p w14:paraId="605B6C55" w14:textId="7BDCD41A" w:rsidR="00A4641A" w:rsidRPr="00155FDF" w:rsidRDefault="00155FDF" w:rsidP="00A46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Öğr. Gör. Buse BULUT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E058" w14:textId="77777777" w:rsidR="00A4641A" w:rsidRPr="00155FDF" w:rsidRDefault="00A4641A" w:rsidP="00A46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D48250" w14:textId="77777777" w:rsidR="00A4641A" w:rsidRPr="00155FDF" w:rsidRDefault="00A4641A" w:rsidP="00A46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</w:tr>
    </w:tbl>
    <w:p w14:paraId="32EC5857" w14:textId="01B368B7" w:rsidR="00DD592E" w:rsidRPr="00DD5E17" w:rsidRDefault="00DD592E" w:rsidP="00DD592E">
      <w:pPr>
        <w:jc w:val="center"/>
        <w:rPr>
          <w:b/>
          <w:bCs/>
          <w:color w:val="000000" w:themeColor="text1"/>
        </w:rPr>
      </w:pPr>
    </w:p>
    <w:p w14:paraId="5E2D7936" w14:textId="5AC4DF30" w:rsidR="00867950" w:rsidRPr="00DD5E17" w:rsidRDefault="00474CAF" w:rsidP="00474CAF">
      <w:pPr>
        <w:jc w:val="center"/>
        <w:rPr>
          <w:color w:val="000000" w:themeColor="text1"/>
        </w:rPr>
      </w:pPr>
      <w:r w:rsidRPr="00DD5E17">
        <w:rPr>
          <w:b/>
          <w:bCs/>
          <w:color w:val="000000" w:themeColor="text1"/>
        </w:rPr>
        <w:t>NOT: Hazırlık dersleri Yabancı Diller Yüksekokulu A Blok D-102 numaralı derslikte işlenecektir.</w:t>
      </w:r>
    </w:p>
    <w:sectPr w:rsidR="00867950" w:rsidRPr="00DD5E17" w:rsidSect="00FA0D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019A3" w14:textId="77777777" w:rsidR="00B569BA" w:rsidRDefault="00B569BA" w:rsidP="00315CFA">
      <w:pPr>
        <w:spacing w:after="0" w:line="240" w:lineRule="auto"/>
      </w:pPr>
      <w:r>
        <w:separator/>
      </w:r>
    </w:p>
  </w:endnote>
  <w:endnote w:type="continuationSeparator" w:id="0">
    <w:p w14:paraId="5C9F5C23" w14:textId="77777777" w:rsidR="00B569BA" w:rsidRDefault="00B569BA" w:rsidP="003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E5219" w14:textId="77777777" w:rsidR="00B569BA" w:rsidRDefault="00B569BA" w:rsidP="00315CFA">
      <w:pPr>
        <w:spacing w:after="0" w:line="240" w:lineRule="auto"/>
      </w:pPr>
      <w:r>
        <w:separator/>
      </w:r>
    </w:p>
  </w:footnote>
  <w:footnote w:type="continuationSeparator" w:id="0">
    <w:p w14:paraId="508D555C" w14:textId="77777777" w:rsidR="00B569BA" w:rsidRDefault="00B569BA" w:rsidP="00315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7"/>
    <w:rsid w:val="00155FDF"/>
    <w:rsid w:val="0016543D"/>
    <w:rsid w:val="0016557D"/>
    <w:rsid w:val="0021540C"/>
    <w:rsid w:val="0022133B"/>
    <w:rsid w:val="00285C4D"/>
    <w:rsid w:val="003132FD"/>
    <w:rsid w:val="00315CFA"/>
    <w:rsid w:val="003A36B9"/>
    <w:rsid w:val="00474CAF"/>
    <w:rsid w:val="005C4F22"/>
    <w:rsid w:val="007B1FE0"/>
    <w:rsid w:val="007D3464"/>
    <w:rsid w:val="0081772D"/>
    <w:rsid w:val="0084500B"/>
    <w:rsid w:val="00845837"/>
    <w:rsid w:val="00867950"/>
    <w:rsid w:val="00891100"/>
    <w:rsid w:val="008C319E"/>
    <w:rsid w:val="008F5A37"/>
    <w:rsid w:val="00A4641A"/>
    <w:rsid w:val="00B157AC"/>
    <w:rsid w:val="00B5246B"/>
    <w:rsid w:val="00B569BA"/>
    <w:rsid w:val="00C30284"/>
    <w:rsid w:val="00D112DC"/>
    <w:rsid w:val="00D636FA"/>
    <w:rsid w:val="00DD592E"/>
    <w:rsid w:val="00DD5E17"/>
    <w:rsid w:val="00E26146"/>
    <w:rsid w:val="00F518A4"/>
    <w:rsid w:val="00FA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DFFF9"/>
  <w15:chartTrackingRefBased/>
  <w15:docId w15:val="{34DC9F9E-A156-421F-AAF0-218C40CD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72D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5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5CFA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15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5CFA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5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5E1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4FA3-5174-498C-9D2A-D1143AB1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Yoldas</dc:creator>
  <cp:keywords/>
  <dc:description/>
  <cp:lastModifiedBy>Pc</cp:lastModifiedBy>
  <cp:revision>19</cp:revision>
  <cp:lastPrinted>2025-09-12T10:56:00Z</cp:lastPrinted>
  <dcterms:created xsi:type="dcterms:W3CDTF">2023-09-25T08:11:00Z</dcterms:created>
  <dcterms:modified xsi:type="dcterms:W3CDTF">2025-09-12T11:00:00Z</dcterms:modified>
</cp:coreProperties>
</file>